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719" w:rsidRPr="00B1511A" w:rsidRDefault="00D15B18">
      <w:pPr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>第１号様式（第</w:t>
      </w:r>
      <w:r w:rsidR="00C27CE2" w:rsidRPr="00B1511A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:rsidR="00C27CE2" w:rsidRPr="00B1511A" w:rsidRDefault="00C27CE2" w:rsidP="00C27CE2">
      <w:pPr>
        <w:snapToGrid w:val="0"/>
        <w:ind w:left="210" w:right="45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:rsidR="00C27CE2" w:rsidRPr="00B1511A" w:rsidRDefault="00C27CE2" w:rsidP="00C27CE2">
      <w:pPr>
        <w:wordWrap w:val="0"/>
        <w:snapToGrid w:val="0"/>
        <w:ind w:left="210" w:right="45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　月　　　日　</w:t>
      </w:r>
    </w:p>
    <w:p w:rsidR="00C27CE2" w:rsidRPr="00B1511A" w:rsidRDefault="00C27CE2" w:rsidP="00C27CE2">
      <w:pPr>
        <w:snapToGrid w:val="0"/>
        <w:ind w:left="210" w:right="45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:rsidR="00C27CE2" w:rsidRPr="00B1511A" w:rsidRDefault="00C27CE2" w:rsidP="00C27CE2">
      <w:pPr>
        <w:tabs>
          <w:tab w:val="left" w:pos="8460"/>
        </w:tabs>
        <w:ind w:right="884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 xml:space="preserve">一般社団法人練馬区産業振興公社　理事長　</w:t>
      </w:r>
    </w:p>
    <w:p w:rsidR="00C27CE2" w:rsidRPr="00B1511A" w:rsidRDefault="00C27CE2" w:rsidP="00C27CE2">
      <w:pPr>
        <w:tabs>
          <w:tab w:val="left" w:pos="3960"/>
        </w:tabs>
        <w:ind w:right="44"/>
        <w:rPr>
          <w:rFonts w:ascii="ＭＳ 明朝" w:eastAsia="ＭＳ 明朝" w:hAnsi="ＭＳ 明朝"/>
          <w:color w:val="000000" w:themeColor="text1"/>
          <w:szCs w:val="21"/>
        </w:rPr>
      </w:pPr>
    </w:p>
    <w:p w:rsidR="00C27CE2" w:rsidRPr="00B1511A" w:rsidRDefault="00C27CE2" w:rsidP="00C27CE2">
      <w:pPr>
        <w:ind w:leftChars="1687" w:left="3543" w:rightChars="-150" w:right="-315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70" w:id="1944800000"/>
        </w:rPr>
        <w:t>事業者(団体)名</w:t>
      </w:r>
    </w:p>
    <w:p w:rsidR="00C27CE2" w:rsidRPr="00B1511A" w:rsidRDefault="00C27CE2" w:rsidP="00C27CE2">
      <w:pPr>
        <w:ind w:leftChars="1687" w:left="3543"/>
        <w:rPr>
          <w:rFonts w:ascii="ＭＳ 明朝" w:eastAsia="ＭＳ 明朝" w:hAnsi="ＭＳ 明朝"/>
          <w:color w:val="000000" w:themeColor="text1"/>
          <w:spacing w:val="210"/>
          <w:kern w:val="0"/>
          <w:szCs w:val="21"/>
        </w:rPr>
      </w:pPr>
    </w:p>
    <w:p w:rsidR="00C27CE2" w:rsidRPr="00B1511A" w:rsidRDefault="00C27CE2" w:rsidP="00C27CE2">
      <w:pPr>
        <w:ind w:leftChars="1687" w:left="3543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pacing w:val="210"/>
          <w:kern w:val="0"/>
          <w:szCs w:val="21"/>
          <w:fitText w:val="1470" w:id="1944800001"/>
        </w:rPr>
        <w:t>所在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70" w:id="1944800001"/>
        </w:rPr>
        <w:t>地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〒　　　－</w:t>
      </w:r>
    </w:p>
    <w:p w:rsidR="00C27CE2" w:rsidRPr="00B1511A" w:rsidRDefault="00C27CE2" w:rsidP="00C27CE2">
      <w:pPr>
        <w:ind w:leftChars="1687" w:left="3543"/>
        <w:rPr>
          <w:rFonts w:ascii="ＭＳ 明朝" w:eastAsia="ＭＳ 明朝" w:hAnsi="ＭＳ 明朝"/>
          <w:color w:val="000000" w:themeColor="text1"/>
          <w:szCs w:val="21"/>
        </w:rPr>
      </w:pPr>
    </w:p>
    <w:p w:rsidR="00C27CE2" w:rsidRPr="00B1511A" w:rsidRDefault="00C27CE2" w:rsidP="00C27CE2">
      <w:pPr>
        <w:ind w:leftChars="1687" w:left="3543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pacing w:val="9"/>
          <w:kern w:val="0"/>
          <w:szCs w:val="21"/>
          <w:fitText w:val="1470" w:id="1944800002"/>
        </w:rPr>
        <w:t>代表者職･氏</w:t>
      </w:r>
      <w:r w:rsidRPr="00B1511A">
        <w:rPr>
          <w:rFonts w:ascii="ＭＳ 明朝" w:eastAsia="ＭＳ 明朝" w:hAnsi="ＭＳ 明朝" w:hint="eastAsia"/>
          <w:color w:val="000000" w:themeColor="text1"/>
          <w:spacing w:val="3"/>
          <w:kern w:val="0"/>
          <w:szCs w:val="21"/>
          <w:fitText w:val="1470" w:id="1944800002"/>
        </w:rPr>
        <w:t>名</w:t>
      </w: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印</w:t>
      </w:r>
    </w:p>
    <w:p w:rsidR="00C27CE2" w:rsidRPr="00B1511A" w:rsidRDefault="00C27CE2" w:rsidP="00C27CE2">
      <w:pPr>
        <w:ind w:leftChars="1687" w:left="3543"/>
        <w:rPr>
          <w:rFonts w:ascii="ＭＳ 明朝" w:eastAsia="ＭＳ 明朝" w:hAnsi="ＭＳ 明朝"/>
          <w:color w:val="000000" w:themeColor="text1"/>
          <w:szCs w:val="21"/>
        </w:rPr>
      </w:pPr>
    </w:p>
    <w:p w:rsidR="00C27CE2" w:rsidRPr="00B1511A" w:rsidRDefault="00C27CE2" w:rsidP="00C27CE2">
      <w:pPr>
        <w:ind w:leftChars="1687" w:left="3543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pacing w:val="105"/>
          <w:kern w:val="0"/>
          <w:szCs w:val="21"/>
          <w:fitText w:val="1470" w:id="1944800003"/>
        </w:rPr>
        <w:t>電話番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70" w:id="1944800003"/>
        </w:rPr>
        <w:t>号</w:t>
      </w:r>
    </w:p>
    <w:p w:rsidR="00C27CE2" w:rsidRPr="00B1511A" w:rsidRDefault="00C27CE2" w:rsidP="00C27CE2">
      <w:pPr>
        <w:tabs>
          <w:tab w:val="left" w:pos="396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C27CE2" w:rsidRPr="00B1511A" w:rsidRDefault="00C27CE2" w:rsidP="00C27CE2">
      <w:pPr>
        <w:tabs>
          <w:tab w:val="left" w:pos="396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C27CE2" w:rsidRPr="00B1511A" w:rsidRDefault="00C27CE2" w:rsidP="00C27CE2">
      <w:pPr>
        <w:tabs>
          <w:tab w:val="left" w:pos="3960"/>
        </w:tabs>
        <w:snapToGrid w:val="0"/>
        <w:ind w:right="45"/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補助金交付申請書</w:t>
      </w: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C27CE2" w:rsidRPr="00B1511A" w:rsidRDefault="00C27CE2" w:rsidP="00C27CE2">
      <w:pPr>
        <w:tabs>
          <w:tab w:val="left" w:pos="-3240"/>
        </w:tabs>
        <w:ind w:right="44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各種認証等取得支援事業補助金について、下記のとおり申請します。</w:t>
      </w:r>
    </w:p>
    <w:p w:rsidR="00C27CE2" w:rsidRPr="00B1511A" w:rsidRDefault="00C27CE2" w:rsidP="00C27CE2">
      <w:pPr>
        <w:tabs>
          <w:tab w:val="left" w:pos="-3240"/>
        </w:tabs>
        <w:ind w:right="44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C27CE2" w:rsidRPr="00B1511A" w:rsidRDefault="00C27CE2" w:rsidP="00C27CE2">
      <w:pPr>
        <w:tabs>
          <w:tab w:val="left" w:pos="-3240"/>
        </w:tabs>
        <w:ind w:right="44"/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記</w:t>
      </w:r>
    </w:p>
    <w:p w:rsidR="00C27CE2" w:rsidRPr="00B1511A" w:rsidRDefault="00C27CE2" w:rsidP="00C27CE2">
      <w:pPr>
        <w:tabs>
          <w:tab w:val="left" w:pos="-3240"/>
        </w:tabs>
        <w:ind w:right="44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  <w:u w:val="single"/>
        </w:rPr>
      </w:pP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１　取得しようとする認証等の名称　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</w:t>
      </w: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２　事業計画の概要（別紙のとおり）</w:t>
      </w: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  <w:lang w:eastAsia="zh-TW"/>
        </w:rPr>
      </w:pP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lang w:eastAsia="zh-TW"/>
        </w:rPr>
        <w:t xml:space="preserve">３　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補助対象経費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lang w:eastAsia="zh-TW"/>
        </w:rPr>
        <w:t xml:space="preserve">　　　　　　　　　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金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  <w:lang w:eastAsia="zh-TW"/>
        </w:rPr>
        <w:t xml:space="preserve">　　　　　　　　　　円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（税抜）</w:t>
      </w: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  <w:u w:val="single"/>
          <w:lang w:eastAsia="zh-TW"/>
        </w:rPr>
      </w:pP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lang w:eastAsia="zh-TW"/>
        </w:rPr>
        <w:t xml:space="preserve">４　補助金交付申請額　　　　　　　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金</w:t>
      </w: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  <w:lang w:eastAsia="zh-TW"/>
        </w:rPr>
        <w:t xml:space="preserve">　　　　　　　　　　円</w:t>
      </w:r>
    </w:p>
    <w:p w:rsidR="00C27CE2" w:rsidRPr="00B1511A" w:rsidRDefault="00C27CE2" w:rsidP="00C27CE2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 xml:space="preserve">（補助対象経費の３分の１以内とし千円未満切捨、上限額50万円）　　</w:t>
      </w: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C27CE2" w:rsidRPr="00B1511A" w:rsidRDefault="00C27CE2" w:rsidP="00C27CE2">
      <w:pPr>
        <w:tabs>
          <w:tab w:val="left" w:pos="-3240"/>
        </w:tabs>
        <w:snapToGrid w:val="0"/>
        <w:ind w:right="45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５　添付書類</w:t>
      </w:r>
    </w:p>
    <w:p w:rsidR="00C27CE2" w:rsidRPr="00B1511A" w:rsidRDefault="00C27CE2" w:rsidP="00C27CE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>(1)　事業計画書（第１号様式　別紙）</w:t>
      </w:r>
    </w:p>
    <w:p w:rsidR="00C27CE2" w:rsidRPr="00B1511A" w:rsidRDefault="00C27CE2" w:rsidP="00C27CE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>(2)　補助対象経費の見積金額がわかる書類</w:t>
      </w:r>
    </w:p>
    <w:p w:rsidR="00C27CE2" w:rsidRPr="00B1511A" w:rsidRDefault="00C27CE2" w:rsidP="00C27CE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>(3)　住民税等の領収書、納税証明書または非課税証明書等</w:t>
      </w:r>
    </w:p>
    <w:p w:rsidR="00C27CE2" w:rsidRPr="00B1511A" w:rsidRDefault="00C27CE2" w:rsidP="00C27CE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>(</w:t>
      </w:r>
      <w:r w:rsidRPr="00B1511A">
        <w:rPr>
          <w:rFonts w:ascii="ＭＳ 明朝" w:eastAsia="ＭＳ 明朝" w:hAnsi="ＭＳ 明朝"/>
          <w:color w:val="000000" w:themeColor="text1"/>
          <w:szCs w:val="21"/>
        </w:rPr>
        <w:t>4</w:t>
      </w: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>)　法人においては登記簿謄本または登記事項証明書、個人事業主においては開業届の写しまたは確定申告書の写し</w:t>
      </w:r>
    </w:p>
    <w:p w:rsidR="00975A59" w:rsidRPr="00B1511A" w:rsidRDefault="00975A59" w:rsidP="00C27CE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 xml:space="preserve">　※確定申告を電子申請した場合は、受信通知を併せて添付すること。</w:t>
      </w:r>
    </w:p>
    <w:p w:rsidR="00C27CE2" w:rsidRPr="00B1511A" w:rsidRDefault="00C27CE2" w:rsidP="00C27CE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>(5)　会社概要または事業内容の概要がわかる書類</w:t>
      </w:r>
    </w:p>
    <w:p w:rsidR="009C0405" w:rsidRPr="00B1511A" w:rsidRDefault="00C27CE2" w:rsidP="00C27CE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B1511A">
        <w:rPr>
          <w:rFonts w:ascii="ＭＳ 明朝" w:eastAsia="ＭＳ 明朝" w:hAnsi="ＭＳ 明朝" w:hint="eastAsia"/>
          <w:color w:val="000000" w:themeColor="text1"/>
          <w:szCs w:val="21"/>
        </w:rPr>
        <w:t>(6)　収益事業開始届出書または法人設立届出書の写し（特定非営利活動法人および一般社団法人等の場合に限る。）</w:t>
      </w:r>
    </w:p>
    <w:p w:rsidR="008B3AE5" w:rsidRPr="00B1511A" w:rsidRDefault="008B3AE5" w:rsidP="00421B4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B3AE5" w:rsidRPr="00B1511A" w:rsidRDefault="008B3AE5" w:rsidP="00421B4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B3AE5" w:rsidRPr="00B1511A" w:rsidRDefault="008B3AE5" w:rsidP="00421B4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40170" w:rsidRPr="00B1511A" w:rsidRDefault="00840170" w:rsidP="00421B4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27CE2" w:rsidRPr="00B1511A" w:rsidRDefault="00C27CE2" w:rsidP="009736A8">
      <w:pPr>
        <w:rPr>
          <w:rFonts w:ascii="ＭＳ 明朝" w:hAnsi="ＭＳ 明朝"/>
          <w:color w:val="000000" w:themeColor="text1"/>
          <w:szCs w:val="21"/>
        </w:rPr>
      </w:pPr>
      <w:r w:rsidRPr="00B1511A">
        <w:rPr>
          <w:rFonts w:ascii="ＭＳ 明朝" w:hAnsi="ＭＳ 明朝" w:hint="eastAsia"/>
          <w:color w:val="000000" w:themeColor="text1"/>
          <w:szCs w:val="21"/>
        </w:rPr>
        <w:lastRenderedPageBreak/>
        <w:t>第１号様式　別紙</w:t>
      </w:r>
    </w:p>
    <w:p w:rsidR="00C27CE2" w:rsidRPr="00B1511A" w:rsidRDefault="00C27CE2" w:rsidP="009736A8">
      <w:pPr>
        <w:jc w:val="center"/>
        <w:rPr>
          <w:rFonts w:ascii="ＭＳ 明朝" w:hAnsi="ＭＳ 明朝"/>
          <w:color w:val="000000" w:themeColor="text1"/>
          <w:szCs w:val="21"/>
        </w:rPr>
      </w:pPr>
      <w:r w:rsidRPr="00B1511A">
        <w:rPr>
          <w:rFonts w:ascii="ＭＳ 明朝" w:hAnsi="ＭＳ 明朝" w:hint="eastAsia"/>
          <w:color w:val="000000" w:themeColor="text1"/>
          <w:szCs w:val="21"/>
        </w:rPr>
        <w:t>事業</w:t>
      </w:r>
      <w:r w:rsidR="0048374F" w:rsidRPr="00B1511A">
        <w:rPr>
          <w:rFonts w:ascii="ＭＳ 明朝" w:hAnsi="ＭＳ 明朝" w:hint="eastAsia"/>
          <w:color w:val="000000" w:themeColor="text1"/>
          <w:szCs w:val="21"/>
        </w:rPr>
        <w:t>計画書</w:t>
      </w:r>
    </w:p>
    <w:p w:rsidR="00C27CE2" w:rsidRPr="00B1511A" w:rsidRDefault="00C27CE2" w:rsidP="00C27CE2">
      <w:pPr>
        <w:rPr>
          <w:rFonts w:ascii="ＭＳ 明朝" w:hAnsi="ＭＳ 明朝"/>
          <w:color w:val="000000" w:themeColor="text1"/>
          <w:szCs w:val="21"/>
        </w:rPr>
      </w:pPr>
      <w:r w:rsidRPr="00B1511A">
        <w:rPr>
          <w:rFonts w:ascii="ＭＳ 明朝" w:hAnsi="ＭＳ 明朝" w:hint="eastAsia"/>
          <w:color w:val="000000" w:themeColor="text1"/>
          <w:szCs w:val="21"/>
        </w:rPr>
        <w:t>１　中小企業者または団体の概要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1357"/>
        <w:gridCol w:w="1358"/>
        <w:gridCol w:w="2715"/>
      </w:tblGrid>
      <w:tr w:rsidR="00B1511A" w:rsidRPr="00B1511A" w:rsidTr="009736A8">
        <w:trPr>
          <w:trHeight w:val="751"/>
        </w:trPr>
        <w:tc>
          <w:tcPr>
            <w:tcW w:w="4072" w:type="dxa"/>
            <w:gridSpan w:val="2"/>
            <w:vMerge w:val="restart"/>
            <w:shd w:val="clear" w:color="auto" w:fill="auto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hint="eastAsia"/>
                <w:color w:val="000000" w:themeColor="text1"/>
              </w:rPr>
              <w:t>事業者（団体）名</w:t>
            </w:r>
          </w:p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代表者名</w:t>
            </w:r>
          </w:p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11A" w:rsidRPr="00B1511A" w:rsidTr="001F68E8">
        <w:trPr>
          <w:trHeight w:val="614"/>
        </w:trPr>
        <w:tc>
          <w:tcPr>
            <w:tcW w:w="4072" w:type="dxa"/>
            <w:gridSpan w:val="2"/>
            <w:vMerge/>
            <w:shd w:val="clear" w:color="auto" w:fill="auto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担当者名</w:t>
            </w:r>
          </w:p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11A" w:rsidRPr="00B1511A" w:rsidTr="009736A8">
        <w:trPr>
          <w:trHeight w:val="751"/>
        </w:trPr>
        <w:tc>
          <w:tcPr>
            <w:tcW w:w="4072" w:type="dxa"/>
            <w:gridSpan w:val="2"/>
            <w:vMerge w:val="restart"/>
            <w:shd w:val="clear" w:color="auto" w:fill="auto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事業所の所在地</w:t>
            </w:r>
          </w:p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(法人は本社、個人事業主は主たる事業所の所在地)</w:t>
            </w:r>
          </w:p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〒　　　－</w:t>
            </w:r>
          </w:p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連絡先電話番号　</w:t>
            </w:r>
            <w:r w:rsidRPr="00B1511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※平日日中に連絡可能な番号</w:t>
            </w:r>
          </w:p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11A" w:rsidRPr="00B1511A" w:rsidTr="009736A8">
        <w:trPr>
          <w:trHeight w:val="160"/>
        </w:trPr>
        <w:tc>
          <w:tcPr>
            <w:tcW w:w="4072" w:type="dxa"/>
            <w:gridSpan w:val="2"/>
            <w:vMerge/>
            <w:shd w:val="clear" w:color="auto" w:fill="auto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ファクス</w:t>
            </w:r>
          </w:p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11A" w:rsidRPr="00B1511A" w:rsidTr="001E4F73">
        <w:trPr>
          <w:trHeight w:val="519"/>
        </w:trPr>
        <w:tc>
          <w:tcPr>
            <w:tcW w:w="4072" w:type="dxa"/>
            <w:gridSpan w:val="2"/>
            <w:vMerge/>
            <w:shd w:val="clear" w:color="auto" w:fill="auto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メール</w:t>
            </w:r>
          </w:p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67026" w:rsidRPr="00B1511A" w:rsidTr="009736A8">
        <w:trPr>
          <w:trHeight w:val="70"/>
        </w:trPr>
        <w:tc>
          <w:tcPr>
            <w:tcW w:w="2715" w:type="dxa"/>
            <w:shd w:val="clear" w:color="auto" w:fill="auto"/>
          </w:tcPr>
          <w:p w:rsidR="00C27CE2" w:rsidRPr="00B1511A" w:rsidRDefault="00C27CE2" w:rsidP="009736A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C27CE2" w:rsidRPr="00B1511A" w:rsidRDefault="00C27CE2" w:rsidP="009736A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資本金または出資金額</w:t>
            </w:r>
          </w:p>
          <w:p w:rsidR="00C27CE2" w:rsidRPr="00B1511A" w:rsidRDefault="00C27CE2" w:rsidP="009736A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円</w:t>
            </w:r>
          </w:p>
        </w:tc>
        <w:tc>
          <w:tcPr>
            <w:tcW w:w="2715" w:type="dxa"/>
            <w:shd w:val="clear" w:color="auto" w:fill="auto"/>
          </w:tcPr>
          <w:p w:rsidR="00C27CE2" w:rsidRPr="00B1511A" w:rsidRDefault="00C27CE2" w:rsidP="009736A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従業員数</w:t>
            </w:r>
          </w:p>
          <w:p w:rsidR="00C27CE2" w:rsidRPr="00B1511A" w:rsidRDefault="00C27CE2" w:rsidP="009736A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名</w:t>
            </w:r>
          </w:p>
        </w:tc>
      </w:tr>
    </w:tbl>
    <w:p w:rsidR="00C27CE2" w:rsidRPr="00B1511A" w:rsidRDefault="00C27CE2" w:rsidP="00C27CE2">
      <w:pPr>
        <w:rPr>
          <w:rFonts w:ascii="ＭＳ 明朝" w:hAnsi="ＭＳ 明朝"/>
          <w:color w:val="000000" w:themeColor="text1"/>
          <w:szCs w:val="21"/>
        </w:rPr>
      </w:pPr>
    </w:p>
    <w:p w:rsidR="00C27CE2" w:rsidRPr="00B1511A" w:rsidRDefault="00C27CE2" w:rsidP="00C27CE2">
      <w:pPr>
        <w:rPr>
          <w:rFonts w:ascii="ＭＳ 明朝" w:hAnsi="ＭＳ 明朝"/>
          <w:color w:val="000000" w:themeColor="text1"/>
          <w:szCs w:val="21"/>
        </w:rPr>
      </w:pPr>
      <w:r w:rsidRPr="00B1511A">
        <w:rPr>
          <w:rFonts w:ascii="ＭＳ 明朝" w:hAnsi="ＭＳ 明朝" w:hint="eastAsia"/>
          <w:color w:val="000000" w:themeColor="text1"/>
          <w:szCs w:val="21"/>
        </w:rPr>
        <w:t xml:space="preserve">２　</w:t>
      </w:r>
      <w:r w:rsidR="00767026" w:rsidRPr="00B1511A">
        <w:rPr>
          <w:rFonts w:ascii="ＭＳ 明朝" w:hAnsi="ＭＳ 明朝" w:hint="eastAsia"/>
          <w:color w:val="000000" w:themeColor="text1"/>
          <w:szCs w:val="21"/>
        </w:rPr>
        <w:t>各種認証等取得</w:t>
      </w:r>
      <w:r w:rsidRPr="00B1511A">
        <w:rPr>
          <w:rFonts w:ascii="ＭＳ 明朝" w:hAnsi="ＭＳ 明朝" w:hint="eastAsia"/>
          <w:color w:val="000000" w:themeColor="text1"/>
          <w:szCs w:val="21"/>
        </w:rPr>
        <w:t>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1"/>
        <w:gridCol w:w="1701"/>
        <w:gridCol w:w="3609"/>
      </w:tblGrid>
      <w:tr w:rsidR="00B1511A" w:rsidRPr="00B1511A" w:rsidTr="00DD41B3">
        <w:trPr>
          <w:trHeight w:val="217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各種認証等の名称</w:t>
            </w:r>
          </w:p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※該当する□に✓を付けてください</w:t>
            </w:r>
          </w:p>
        </w:tc>
        <w:tc>
          <w:tcPr>
            <w:tcW w:w="6161" w:type="dxa"/>
            <w:gridSpan w:val="3"/>
            <w:shd w:val="clear" w:color="auto" w:fill="auto"/>
            <w:vAlign w:val="center"/>
          </w:tcPr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□　I</w:t>
            </w:r>
            <w:r w:rsidRPr="00B1511A">
              <w:rPr>
                <w:rFonts w:ascii="ＭＳ 明朝" w:hAnsi="ＭＳ 明朝"/>
                <w:color w:val="000000" w:themeColor="text1"/>
                <w:szCs w:val="21"/>
              </w:rPr>
              <w:t>SO9001</w:t>
            </w:r>
          </w:p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　</w:t>
            </w:r>
            <w:r w:rsidRPr="00B1511A">
              <w:rPr>
                <w:rFonts w:ascii="ＭＳ 明朝" w:hAnsi="ＭＳ 明朝"/>
                <w:color w:val="000000" w:themeColor="text1"/>
                <w:szCs w:val="21"/>
              </w:rPr>
              <w:t>ISO1</w:t>
            </w: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B1511A"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□　プライバシーマーク認証（J</w:t>
            </w:r>
            <w:r w:rsidRPr="00B1511A">
              <w:rPr>
                <w:rFonts w:ascii="ＭＳ 明朝" w:hAnsi="ＭＳ 明朝"/>
                <w:color w:val="000000" w:themeColor="text1"/>
                <w:szCs w:val="21"/>
              </w:rPr>
              <w:t>IS-Q-15001</w:t>
            </w: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□　C</w:t>
            </w:r>
            <w:r w:rsidRPr="00B1511A">
              <w:rPr>
                <w:rFonts w:ascii="ＭＳ 明朝" w:hAnsi="ＭＳ 明朝"/>
                <w:color w:val="000000" w:themeColor="text1"/>
                <w:szCs w:val="21"/>
              </w:rPr>
              <w:t>E</w:t>
            </w: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マーキング</w:t>
            </w:r>
          </w:p>
          <w:p w:rsidR="00DD41B3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□　その他</w:t>
            </w:r>
          </w:p>
          <w:p w:rsidR="00767026" w:rsidRPr="00B1511A" w:rsidRDefault="00767026" w:rsidP="00DD41B3">
            <w:pPr>
              <w:ind w:firstLineChars="100" w:firstLine="180"/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（※下のその他詳細欄を記入し、認証制度の資料を添付すること）</w:t>
            </w:r>
          </w:p>
        </w:tc>
      </w:tr>
      <w:tr w:rsidR="00B1511A" w:rsidRPr="00B1511A" w:rsidTr="00DD41B3">
        <w:trPr>
          <w:trHeight w:val="545"/>
        </w:trPr>
        <w:tc>
          <w:tcPr>
            <w:tcW w:w="1984" w:type="dxa"/>
            <w:vMerge/>
            <w:shd w:val="clear" w:color="auto" w:fill="auto"/>
            <w:vAlign w:val="center"/>
          </w:tcPr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詳細欄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規格・認証名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767026" w:rsidRPr="00B1511A" w:rsidRDefault="00767026" w:rsidP="0076702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11A" w:rsidRPr="00B1511A" w:rsidTr="00DD41B3">
        <w:trPr>
          <w:trHeight w:val="553"/>
        </w:trPr>
        <w:tc>
          <w:tcPr>
            <w:tcW w:w="1984" w:type="dxa"/>
            <w:vMerge/>
            <w:shd w:val="clear" w:color="auto" w:fill="auto"/>
            <w:vAlign w:val="center"/>
          </w:tcPr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7026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審査・認証機関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767026" w:rsidRPr="00B1511A" w:rsidRDefault="00767026" w:rsidP="0076702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11A" w:rsidRPr="00B1511A" w:rsidTr="001E4F73">
        <w:trPr>
          <w:trHeight w:val="457"/>
        </w:trPr>
        <w:tc>
          <w:tcPr>
            <w:tcW w:w="1984" w:type="dxa"/>
            <w:shd w:val="clear" w:color="auto" w:fill="auto"/>
            <w:vAlign w:val="center"/>
          </w:tcPr>
          <w:p w:rsidR="00C27CE2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取得の目的</w:t>
            </w:r>
          </w:p>
        </w:tc>
        <w:tc>
          <w:tcPr>
            <w:tcW w:w="6161" w:type="dxa"/>
            <w:gridSpan w:val="3"/>
            <w:shd w:val="clear" w:color="auto" w:fill="auto"/>
            <w:vAlign w:val="center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D41B3" w:rsidRPr="00B1511A" w:rsidTr="00DD41B3">
        <w:trPr>
          <w:cantSplit/>
          <w:trHeight w:val="496"/>
        </w:trPr>
        <w:tc>
          <w:tcPr>
            <w:tcW w:w="1984" w:type="dxa"/>
            <w:shd w:val="clear" w:color="auto" w:fill="auto"/>
            <w:vAlign w:val="center"/>
          </w:tcPr>
          <w:p w:rsidR="00C27CE2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取得期間（予定）</w:t>
            </w:r>
          </w:p>
        </w:tc>
        <w:tc>
          <w:tcPr>
            <w:tcW w:w="6161" w:type="dxa"/>
            <w:gridSpan w:val="3"/>
            <w:shd w:val="clear" w:color="auto" w:fill="auto"/>
            <w:vAlign w:val="center"/>
          </w:tcPr>
          <w:p w:rsidR="00C27CE2" w:rsidRPr="00B1511A" w:rsidRDefault="00767026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E36CE4"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　～　　　　年　　月　　日</w:t>
            </w:r>
          </w:p>
        </w:tc>
      </w:tr>
    </w:tbl>
    <w:p w:rsidR="00C27CE2" w:rsidRPr="00B1511A" w:rsidRDefault="00C27CE2" w:rsidP="00C27CE2">
      <w:pPr>
        <w:rPr>
          <w:rFonts w:ascii="ＭＳ 明朝" w:hAnsi="ＭＳ 明朝"/>
          <w:color w:val="000000" w:themeColor="text1"/>
          <w:szCs w:val="21"/>
        </w:rPr>
      </w:pPr>
    </w:p>
    <w:p w:rsidR="00C27CE2" w:rsidRPr="00B1511A" w:rsidRDefault="00C27CE2" w:rsidP="00C27CE2">
      <w:pPr>
        <w:rPr>
          <w:rFonts w:ascii="ＭＳ 明朝" w:hAnsi="ＭＳ 明朝"/>
          <w:color w:val="000000" w:themeColor="text1"/>
          <w:szCs w:val="21"/>
        </w:rPr>
      </w:pPr>
      <w:r w:rsidRPr="00B1511A">
        <w:rPr>
          <w:rFonts w:ascii="ＭＳ 明朝" w:hAnsi="ＭＳ 明朝" w:hint="eastAsia"/>
          <w:color w:val="000000" w:themeColor="text1"/>
          <w:szCs w:val="21"/>
        </w:rPr>
        <w:t>３　補助対象経費（消費税を除く）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B1511A" w:rsidRPr="00B1511A" w:rsidTr="009736A8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金　額（円）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備　考</w:t>
            </w:r>
          </w:p>
        </w:tc>
      </w:tr>
      <w:tr w:rsidR="00B1511A" w:rsidRPr="00B1511A" w:rsidTr="009736A8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11A" w:rsidRPr="00B1511A" w:rsidTr="009736A8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11A" w:rsidRPr="00B1511A" w:rsidTr="009736A8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7CE2" w:rsidRPr="00B1511A" w:rsidRDefault="00C27CE2" w:rsidP="009736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11A" w:rsidRPr="00B1511A" w:rsidTr="009736A8">
        <w:trPr>
          <w:trHeight w:val="431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7CE2" w:rsidRPr="00B1511A" w:rsidRDefault="00C27CE2" w:rsidP="009736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7CE2" w:rsidRPr="00B1511A" w:rsidRDefault="00C27CE2" w:rsidP="009736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7CE2" w:rsidRPr="00B1511A" w:rsidRDefault="00C27CE2" w:rsidP="009736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D41B3" w:rsidRPr="00B1511A" w:rsidTr="009736A8">
        <w:trPr>
          <w:trHeight w:val="431"/>
        </w:trPr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7CE2" w:rsidRPr="00B1511A" w:rsidRDefault="00C27CE2" w:rsidP="009736A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511A">
              <w:rPr>
                <w:rFonts w:ascii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7CE2" w:rsidRPr="00B1511A" w:rsidRDefault="00C27CE2" w:rsidP="009736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7CE2" w:rsidRPr="00B1511A" w:rsidRDefault="00C27CE2" w:rsidP="009736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9C0405" w:rsidRPr="00B1511A" w:rsidRDefault="009C0405" w:rsidP="001E4F73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sectPr w:rsidR="009C0405" w:rsidRPr="00B1511A" w:rsidSect="001E4F73">
      <w:type w:val="continuous"/>
      <w:pgSz w:w="11906" w:h="16838" w:code="9"/>
      <w:pgMar w:top="1134" w:right="1701" w:bottom="96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19D9" w:rsidRDefault="008019D9" w:rsidP="008019D9">
      <w:r>
        <w:separator/>
      </w:r>
    </w:p>
  </w:endnote>
  <w:endnote w:type="continuationSeparator" w:id="0">
    <w:p w:rsidR="008019D9" w:rsidRDefault="008019D9" w:rsidP="0080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19D9" w:rsidRDefault="008019D9" w:rsidP="008019D9">
      <w:r>
        <w:separator/>
      </w:r>
    </w:p>
  </w:footnote>
  <w:footnote w:type="continuationSeparator" w:id="0">
    <w:p w:rsidR="008019D9" w:rsidRDefault="008019D9" w:rsidP="0080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59"/>
    <w:multiLevelType w:val="hybridMultilevel"/>
    <w:tmpl w:val="BF129FDC"/>
    <w:lvl w:ilvl="0" w:tplc="A216BA9C">
      <w:start w:val="1"/>
      <w:numFmt w:val="decimal"/>
      <w:lvlText w:val="（%1）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B3F3A"/>
    <w:multiLevelType w:val="hybridMultilevel"/>
    <w:tmpl w:val="0C8A74F4"/>
    <w:lvl w:ilvl="0" w:tplc="37D2E1F6">
      <w:start w:val="1"/>
      <w:numFmt w:val="decimal"/>
      <w:lvlText w:val="(%1)"/>
      <w:lvlJc w:val="left"/>
      <w:pPr>
        <w:ind w:left="420" w:hanging="420"/>
      </w:pPr>
      <w:rPr>
        <w:rFonts w:asci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FA7FE6"/>
    <w:multiLevelType w:val="hybridMultilevel"/>
    <w:tmpl w:val="E5CA0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94280"/>
    <w:multiLevelType w:val="hybridMultilevel"/>
    <w:tmpl w:val="DD908F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2E7ABA"/>
    <w:multiLevelType w:val="hybridMultilevel"/>
    <w:tmpl w:val="363861F8"/>
    <w:lvl w:ilvl="0" w:tplc="C7BE7E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0907932">
    <w:abstractNumId w:val="0"/>
  </w:num>
  <w:num w:numId="2" w16cid:durableId="302270762">
    <w:abstractNumId w:val="1"/>
  </w:num>
  <w:num w:numId="3" w16cid:durableId="1222868006">
    <w:abstractNumId w:val="4"/>
  </w:num>
  <w:num w:numId="4" w16cid:durableId="1936132077">
    <w:abstractNumId w:val="3"/>
  </w:num>
  <w:num w:numId="5" w16cid:durableId="168416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18"/>
    <w:rsid w:val="00004C6A"/>
    <w:rsid w:val="000431D8"/>
    <w:rsid w:val="00064BB7"/>
    <w:rsid w:val="000851A4"/>
    <w:rsid w:val="000A009B"/>
    <w:rsid w:val="000A598A"/>
    <w:rsid w:val="000B0255"/>
    <w:rsid w:val="000B273C"/>
    <w:rsid w:val="000B3387"/>
    <w:rsid w:val="000E56CC"/>
    <w:rsid w:val="000F27F3"/>
    <w:rsid w:val="001024A6"/>
    <w:rsid w:val="00106B6B"/>
    <w:rsid w:val="00110D0A"/>
    <w:rsid w:val="00124048"/>
    <w:rsid w:val="00130237"/>
    <w:rsid w:val="00144A54"/>
    <w:rsid w:val="00150D2F"/>
    <w:rsid w:val="00174783"/>
    <w:rsid w:val="001861B9"/>
    <w:rsid w:val="001A5104"/>
    <w:rsid w:val="001B1BB4"/>
    <w:rsid w:val="001C52FC"/>
    <w:rsid w:val="001E4F73"/>
    <w:rsid w:val="001E55FD"/>
    <w:rsid w:val="001F0C83"/>
    <w:rsid w:val="001F3887"/>
    <w:rsid w:val="001F68E8"/>
    <w:rsid w:val="0023525D"/>
    <w:rsid w:val="002E25BD"/>
    <w:rsid w:val="002E745F"/>
    <w:rsid w:val="00333B3C"/>
    <w:rsid w:val="003870DF"/>
    <w:rsid w:val="00393882"/>
    <w:rsid w:val="003A2362"/>
    <w:rsid w:val="003C37C4"/>
    <w:rsid w:val="003D16CD"/>
    <w:rsid w:val="003E3004"/>
    <w:rsid w:val="003F4293"/>
    <w:rsid w:val="00411FEB"/>
    <w:rsid w:val="0041590E"/>
    <w:rsid w:val="004214D1"/>
    <w:rsid w:val="00421B4F"/>
    <w:rsid w:val="004265CF"/>
    <w:rsid w:val="00434DBD"/>
    <w:rsid w:val="0048374F"/>
    <w:rsid w:val="004C633C"/>
    <w:rsid w:val="004F508B"/>
    <w:rsid w:val="00593DEE"/>
    <w:rsid w:val="005B069A"/>
    <w:rsid w:val="005C6FE1"/>
    <w:rsid w:val="00653CE9"/>
    <w:rsid w:val="00671112"/>
    <w:rsid w:val="00676915"/>
    <w:rsid w:val="00684806"/>
    <w:rsid w:val="00687069"/>
    <w:rsid w:val="006A23E4"/>
    <w:rsid w:val="006C419A"/>
    <w:rsid w:val="006F6F31"/>
    <w:rsid w:val="006F7A8C"/>
    <w:rsid w:val="00733B7C"/>
    <w:rsid w:val="00767026"/>
    <w:rsid w:val="007B4901"/>
    <w:rsid w:val="008019D9"/>
    <w:rsid w:val="00840170"/>
    <w:rsid w:val="00846A1A"/>
    <w:rsid w:val="00861C24"/>
    <w:rsid w:val="00875C51"/>
    <w:rsid w:val="00877FB7"/>
    <w:rsid w:val="008807C9"/>
    <w:rsid w:val="008B16FA"/>
    <w:rsid w:val="008B3AE5"/>
    <w:rsid w:val="008D76F8"/>
    <w:rsid w:val="008E55B4"/>
    <w:rsid w:val="00905035"/>
    <w:rsid w:val="0091704D"/>
    <w:rsid w:val="00923B0B"/>
    <w:rsid w:val="00931BA4"/>
    <w:rsid w:val="00960044"/>
    <w:rsid w:val="009729BC"/>
    <w:rsid w:val="009738C0"/>
    <w:rsid w:val="00975A59"/>
    <w:rsid w:val="009A3558"/>
    <w:rsid w:val="009C0405"/>
    <w:rsid w:val="009D070D"/>
    <w:rsid w:val="009D6598"/>
    <w:rsid w:val="009D7A9D"/>
    <w:rsid w:val="009D7E0B"/>
    <w:rsid w:val="009F6C42"/>
    <w:rsid w:val="00A2363A"/>
    <w:rsid w:val="00A34046"/>
    <w:rsid w:val="00A67719"/>
    <w:rsid w:val="00A72004"/>
    <w:rsid w:val="00A805F4"/>
    <w:rsid w:val="00A818DA"/>
    <w:rsid w:val="00A82AD1"/>
    <w:rsid w:val="00AA5592"/>
    <w:rsid w:val="00B1511A"/>
    <w:rsid w:val="00B1600A"/>
    <w:rsid w:val="00B3202C"/>
    <w:rsid w:val="00B35CCC"/>
    <w:rsid w:val="00B947F5"/>
    <w:rsid w:val="00BC4D38"/>
    <w:rsid w:val="00C1268A"/>
    <w:rsid w:val="00C27CE2"/>
    <w:rsid w:val="00C505F3"/>
    <w:rsid w:val="00C52030"/>
    <w:rsid w:val="00C6199E"/>
    <w:rsid w:val="00C85DDF"/>
    <w:rsid w:val="00CC51AA"/>
    <w:rsid w:val="00D00B67"/>
    <w:rsid w:val="00D15B18"/>
    <w:rsid w:val="00D21659"/>
    <w:rsid w:val="00D519CF"/>
    <w:rsid w:val="00D55240"/>
    <w:rsid w:val="00D72115"/>
    <w:rsid w:val="00D96927"/>
    <w:rsid w:val="00DA60C1"/>
    <w:rsid w:val="00DD41B3"/>
    <w:rsid w:val="00DD6B23"/>
    <w:rsid w:val="00E007AF"/>
    <w:rsid w:val="00E33887"/>
    <w:rsid w:val="00E36CE4"/>
    <w:rsid w:val="00E7769D"/>
    <w:rsid w:val="00EB5FBE"/>
    <w:rsid w:val="00EB68E3"/>
    <w:rsid w:val="00EB6E56"/>
    <w:rsid w:val="00EF42B6"/>
    <w:rsid w:val="00FC73DF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5352E0E4-980F-47B0-ACBA-84F6FF05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33C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4C633C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4C633C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4C633C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10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199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19D9"/>
  </w:style>
  <w:style w:type="paragraph" w:styleId="ab">
    <w:name w:val="footer"/>
    <w:basedOn w:val="a"/>
    <w:link w:val="ac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19D9"/>
  </w:style>
  <w:style w:type="paragraph" w:styleId="ad">
    <w:name w:val="Balloon Text"/>
    <w:basedOn w:val="a"/>
    <w:link w:val="ae"/>
    <w:uiPriority w:val="99"/>
    <w:semiHidden/>
    <w:unhideWhenUsed/>
    <w:rsid w:val="0067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toyoda</cp:lastModifiedBy>
  <cp:revision>23</cp:revision>
  <cp:lastPrinted>2025-02-21T00:06:00Z</cp:lastPrinted>
  <dcterms:created xsi:type="dcterms:W3CDTF">2015-02-25T03:53:00Z</dcterms:created>
  <dcterms:modified xsi:type="dcterms:W3CDTF">2025-03-05T08:42:00Z</dcterms:modified>
</cp:coreProperties>
</file>