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13B05" w14:textId="639C121D" w:rsidR="00492308" w:rsidRPr="005A394C" w:rsidRDefault="00492308" w:rsidP="00492308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5A394C">
        <w:rPr>
          <w:rFonts w:ascii="ＭＳ ゴシック" w:eastAsia="ＭＳ ゴシック" w:hAnsi="ＭＳ ゴシック" w:hint="eastAsia"/>
          <w:b/>
          <w:bCs/>
          <w:sz w:val="28"/>
          <w:szCs w:val="28"/>
        </w:rPr>
        <w:t>第</w:t>
      </w:r>
      <w:r w:rsidR="0052168E" w:rsidRPr="005A394C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３</w:t>
      </w:r>
      <w:r w:rsidRPr="005A394C">
        <w:rPr>
          <w:rFonts w:ascii="ＭＳ ゴシック" w:eastAsia="ＭＳ ゴシック" w:hAnsi="ＭＳ ゴシック" w:hint="eastAsia"/>
          <w:b/>
          <w:bCs/>
          <w:sz w:val="28"/>
          <w:szCs w:val="28"/>
        </w:rPr>
        <w:t>日目　ワークシート</w:t>
      </w:r>
    </w:p>
    <w:p w14:paraId="5580A196" w14:textId="77777777" w:rsidR="00C55B27" w:rsidRPr="005A394C" w:rsidRDefault="00C55B27" w:rsidP="00EB1EA4">
      <w:pPr>
        <w:widowControl w:val="0"/>
        <w:ind w:leftChars="200" w:left="480" w:firstLineChars="100" w:firstLine="220"/>
        <w:jc w:val="both"/>
        <w:rPr>
          <w:rFonts w:ascii="ＭＳ ゴシック" w:eastAsia="ＭＳ ゴシック" w:hAnsi="ＭＳ ゴシック"/>
          <w:kern w:val="2"/>
          <w:sz w:val="22"/>
        </w:rPr>
      </w:pPr>
    </w:p>
    <w:p w14:paraId="125FAC48" w14:textId="45AC7554" w:rsidR="001F4BDC" w:rsidRPr="005A394C" w:rsidRDefault="001F4BDC" w:rsidP="001F4BDC">
      <w:pPr>
        <w:rPr>
          <w:rFonts w:ascii="ＭＳ ゴシック" w:eastAsia="ＭＳ ゴシック" w:hAnsi="ＭＳ ゴシック"/>
          <w:b/>
          <w:bCs/>
          <w:sz w:val="22"/>
        </w:rPr>
      </w:pPr>
      <w:r w:rsidRPr="005A394C">
        <w:rPr>
          <w:rFonts w:ascii="ＭＳ ゴシック" w:eastAsia="ＭＳ ゴシック" w:hAnsi="ＭＳ ゴシック" w:hint="eastAsia"/>
          <w:b/>
          <w:bCs/>
          <w:sz w:val="22"/>
        </w:rPr>
        <w:t>【ワークシート</w:t>
      </w:r>
      <w:r w:rsidR="00D54BAB" w:rsidRPr="005A394C">
        <w:rPr>
          <w:rFonts w:ascii="ＭＳ ゴシック" w:eastAsia="ＭＳ ゴシック" w:hAnsi="ＭＳ ゴシック" w:hint="eastAsia"/>
          <w:b/>
          <w:bCs/>
          <w:sz w:val="22"/>
        </w:rPr>
        <w:t>１</w:t>
      </w:r>
      <w:r w:rsidRPr="005A394C">
        <w:rPr>
          <w:rFonts w:ascii="ＭＳ ゴシック" w:eastAsia="ＭＳ ゴシック" w:hAnsi="ＭＳ ゴシック" w:hint="eastAsia"/>
          <w:b/>
          <w:bCs/>
          <w:sz w:val="22"/>
        </w:rPr>
        <w:t xml:space="preserve">：1年間の売上計算】　　　　　　　　　</w:t>
      </w:r>
      <w:r w:rsidR="003B71A1" w:rsidRPr="005A394C">
        <w:rPr>
          <w:rFonts w:ascii="ＭＳ ゴシック" w:eastAsia="ＭＳ ゴシック" w:hAnsi="ＭＳ ゴシック" w:hint="eastAsia"/>
          <w:b/>
          <w:bCs/>
          <w:sz w:val="22"/>
        </w:rPr>
        <w:t xml:space="preserve">　</w:t>
      </w:r>
      <w:r w:rsidR="00564183" w:rsidRPr="005A394C">
        <w:rPr>
          <w:rFonts w:ascii="ＭＳ ゴシック" w:eastAsia="ＭＳ ゴシック" w:hAnsi="ＭＳ ゴシック" w:hint="eastAsia"/>
          <w:b/>
          <w:bCs/>
          <w:sz w:val="22"/>
        </w:rPr>
        <w:t xml:space="preserve">　</w:t>
      </w:r>
      <w:r w:rsidRPr="005A394C">
        <w:rPr>
          <w:rFonts w:ascii="ＭＳ ゴシック" w:eastAsia="ＭＳ ゴシック" w:hAnsi="ＭＳ ゴシック" w:hint="eastAsia"/>
          <w:b/>
          <w:bCs/>
          <w:sz w:val="22"/>
        </w:rPr>
        <w:t xml:space="preserve">　テキストＰ.</w:t>
      </w:r>
      <w:r w:rsidR="00160D99" w:rsidRPr="005A394C">
        <w:rPr>
          <w:rFonts w:ascii="ＭＳ ゴシック" w:eastAsia="ＭＳ ゴシック" w:hAnsi="ＭＳ ゴシック" w:hint="eastAsia"/>
          <w:b/>
          <w:bCs/>
          <w:sz w:val="22"/>
        </w:rPr>
        <w:t>８</w:t>
      </w:r>
    </w:p>
    <w:p w14:paraId="7B60F163" w14:textId="77777777" w:rsidR="001F4BDC" w:rsidRPr="005A394C" w:rsidRDefault="001F4BDC" w:rsidP="001F4BDC">
      <w:pPr>
        <w:spacing w:line="360" w:lineRule="auto"/>
        <w:rPr>
          <w:rFonts w:ascii="ＭＳ ゴシック" w:eastAsia="ＭＳ ゴシック" w:hAnsi="ＭＳ ゴシック"/>
          <w:sz w:val="22"/>
          <w:u w:val="single"/>
        </w:rPr>
      </w:pPr>
      <w:r w:rsidRPr="005A394C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70BC09" wp14:editId="57A9B2C3">
                <wp:simplePos x="0" y="0"/>
                <wp:positionH relativeFrom="margin">
                  <wp:align>center</wp:align>
                </wp:positionH>
                <wp:positionV relativeFrom="paragraph">
                  <wp:posOffset>387350</wp:posOffset>
                </wp:positionV>
                <wp:extent cx="5429250" cy="32194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Text Box 2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321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289DB" w14:textId="77777777" w:rsidR="001F4BDC" w:rsidRPr="005A394C" w:rsidRDefault="001F4BDC" w:rsidP="001F4BDC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計算式等</w:t>
                            </w:r>
                          </w:p>
                          <w:p w14:paraId="7FCF4B28" w14:textId="77777777" w:rsidR="001F4BDC" w:rsidRPr="005A394C" w:rsidRDefault="001F4BDC" w:rsidP="000E5D65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</w:p>
                          <w:p w14:paraId="4E832B00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19158761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69F748B0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4EAC6778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470A5723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72BDACCF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719B6BE5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72872334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455E7B33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54A9305D" w14:textId="77777777" w:rsidR="000E5D65" w:rsidRDefault="000E5D65" w:rsidP="000E5D65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79B13BA5" w14:textId="77777777" w:rsidR="001F4BDC" w:rsidRDefault="001F4BDC" w:rsidP="001F4BDC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0BC09" id="_x0000_t202" coordsize="21600,21600" o:spt="202" path="m,l,21600r21600,l21600,xe">
                <v:stroke joinstyle="miter"/>
                <v:path gradientshapeok="t" o:connecttype="rect"/>
              </v:shapetype>
              <v:shape id="Text Box 2382" o:spid="_x0000_s1026" type="#_x0000_t202" style="position:absolute;margin-left:0;margin-top:30.5pt;width:427.5pt;height:253.5pt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">
                <v:textbox>
                  <w:txbxContent>
                    <w:p w14:paraId="1AE289DB" w14:textId="77777777" w:rsidR="001F4BDC" w:rsidRPr="005A394C" w:rsidRDefault="001F4BDC" w:rsidP="001F4BDC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>計算式等</w:t>
                      </w:r>
                    </w:p>
                    <w:p w14:paraId="7FCF4B28" w14:textId="77777777" w:rsidR="001F4BDC" w:rsidRPr="005A394C" w:rsidRDefault="001F4BDC" w:rsidP="000E5D65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</w:p>
                    <w:p w14:paraId="4E832B00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19158761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69F748B0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4EAC6778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470A5723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72BDACCF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719B6BE5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72872334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455E7B33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54A9305D" w14:textId="77777777" w:rsidR="000E5D65" w:rsidRDefault="000E5D65" w:rsidP="000E5D65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79B13BA5" w14:textId="77777777" w:rsidR="001F4BDC" w:rsidRDefault="001F4BDC" w:rsidP="001F4BDC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</w:rPr>
                        <w:t xml:space="preserve">　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A394C">
        <w:rPr>
          <w:rFonts w:ascii="ＭＳ ゴシック" w:eastAsia="ＭＳ ゴシック" w:hAnsi="ＭＳ ゴシック" w:hint="eastAsia"/>
        </w:rPr>
        <w:t xml:space="preserve">　</w:t>
      </w:r>
      <w:r w:rsidRPr="005A394C">
        <w:rPr>
          <w:rFonts w:ascii="ＭＳ ゴシック" w:eastAsia="ＭＳ ゴシック" w:hAnsi="ＭＳ ゴシック" w:hint="eastAsia"/>
          <w:sz w:val="22"/>
          <w:u w:val="single"/>
        </w:rPr>
        <w:t>1ヶ月の売上合計額</w:t>
      </w:r>
      <w:r w:rsidR="000E5D65" w:rsidRPr="005A394C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 w:rsidRPr="005A394C">
        <w:rPr>
          <w:rFonts w:ascii="ＭＳ ゴシック" w:eastAsia="ＭＳ ゴシック" w:hAnsi="ＭＳ ゴシック" w:hint="eastAsia"/>
          <w:sz w:val="22"/>
          <w:u w:val="single"/>
        </w:rPr>
        <w:t xml:space="preserve">＝　</w:t>
      </w:r>
      <w:r w:rsidR="000E5D65" w:rsidRPr="005A394C">
        <w:rPr>
          <w:rFonts w:ascii="ＭＳ ゴシック" w:eastAsia="ＭＳ ゴシック" w:hAnsi="ＭＳ ゴシック" w:hint="eastAsia"/>
          <w:sz w:val="22"/>
          <w:u w:val="single"/>
        </w:rPr>
        <w:t xml:space="preserve">　　　　　</w:t>
      </w:r>
      <w:r w:rsidRPr="005A394C">
        <w:rPr>
          <w:rFonts w:ascii="ＭＳ ゴシック" w:eastAsia="ＭＳ ゴシック" w:hAnsi="ＭＳ ゴシック" w:hint="eastAsia"/>
          <w:sz w:val="22"/>
          <w:u w:val="single"/>
        </w:rPr>
        <w:t>円</w:t>
      </w:r>
    </w:p>
    <w:p w14:paraId="51195BC0" w14:textId="77777777" w:rsidR="001F4BDC" w:rsidRPr="005A394C" w:rsidRDefault="001F4BDC" w:rsidP="00510D7D">
      <w:pPr>
        <w:rPr>
          <w:rFonts w:ascii="ＭＳ ゴシック" w:eastAsia="ＭＳ ゴシック" w:hAnsi="ＭＳ ゴシック"/>
          <w:sz w:val="22"/>
        </w:rPr>
      </w:pPr>
    </w:p>
    <w:p w14:paraId="70F1D3E2" w14:textId="4CBEAB44" w:rsidR="0052168E" w:rsidRPr="005A394C" w:rsidRDefault="0052168E" w:rsidP="00510D7D">
      <w:pPr>
        <w:rPr>
          <w:rFonts w:ascii="ＭＳ ゴシック" w:eastAsia="ＭＳ ゴシック" w:hAnsi="ＭＳ ゴシック"/>
          <w:sz w:val="22"/>
          <w:u w:val="single"/>
        </w:rPr>
      </w:pPr>
      <w:bookmarkStart w:id="0" w:name="_Hlk10555652"/>
      <w:r w:rsidRPr="005A394C">
        <w:rPr>
          <w:rFonts w:ascii="ＭＳ ゴシック" w:eastAsia="ＭＳ ゴシック" w:hAnsi="ＭＳ ゴシック" w:hint="eastAsia"/>
          <w:sz w:val="22"/>
          <w:u w:val="single"/>
        </w:rPr>
        <w:t>1年間の売上合計額＝　　　　　　　　円</w:t>
      </w:r>
    </w:p>
    <w:p w14:paraId="4EEE6710" w14:textId="583F759D" w:rsidR="0052168E" w:rsidRPr="005A394C" w:rsidRDefault="0052168E" w:rsidP="00510D7D">
      <w:pPr>
        <w:rPr>
          <w:rFonts w:ascii="ＭＳ ゴシック" w:eastAsia="ＭＳ ゴシック" w:hAnsi="ＭＳ ゴシック"/>
          <w:sz w:val="22"/>
        </w:rPr>
      </w:pPr>
      <w:r w:rsidRPr="005A394C">
        <w:rPr>
          <w:rFonts w:ascii="ＭＳ ゴシック" w:eastAsia="ＭＳ ゴシック" w:hAnsi="ＭＳ ゴシック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58FFA27" wp14:editId="243BD94E">
                <wp:simplePos x="0" y="0"/>
                <wp:positionH relativeFrom="margin">
                  <wp:align>center</wp:align>
                </wp:positionH>
                <wp:positionV relativeFrom="paragraph">
                  <wp:posOffset>223520</wp:posOffset>
                </wp:positionV>
                <wp:extent cx="5429250" cy="2847975"/>
                <wp:effectExtent l="0" t="0" r="19050" b="28575"/>
                <wp:wrapTight wrapText="bothSides">
                  <wp:wrapPolygon edited="0">
                    <wp:start x="0" y="0"/>
                    <wp:lineTo x="0" y="21672"/>
                    <wp:lineTo x="21600" y="21672"/>
                    <wp:lineTo x="21600" y="0"/>
                    <wp:lineTo x="0" y="0"/>
                  </wp:wrapPolygon>
                </wp:wrapTight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F86B3" w14:textId="4E7A0424" w:rsidR="0052168E" w:rsidRPr="005A394C" w:rsidRDefault="0052168E" w:rsidP="0052168E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計算式等</w:t>
                            </w:r>
                            <w:r w:rsidR="00564183"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：できれば月ごとの変化も考えながら計算しましょう。</w:t>
                            </w:r>
                          </w:p>
                          <w:p w14:paraId="39FDBAA3" w14:textId="3F9B5160" w:rsidR="00564183" w:rsidRPr="005A394C" w:rsidRDefault="00564183" w:rsidP="0052168E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　　　　（例）飲食は１２月に売上が上がる、花屋は５月に売上が上がる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FFA27" id="テキスト ボックス 1" o:spid="_x0000_s1027" type="#_x0000_t202" style="position:absolute;margin-left:0;margin-top:17.6pt;width:427.5pt;height:224.25pt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">
                <v:textbox>
                  <w:txbxContent>
                    <w:p w14:paraId="56DF86B3" w14:textId="4E7A0424" w:rsidR="0052168E" w:rsidRPr="005A394C" w:rsidRDefault="0052168E" w:rsidP="0052168E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>計算式等</w:t>
                      </w:r>
                      <w:r w:rsidR="00564183" w:rsidRPr="005A394C">
                        <w:rPr>
                          <w:rFonts w:ascii="ＭＳ ゴシック" w:eastAsia="ＭＳ ゴシック" w:hAnsi="ＭＳ ゴシック" w:hint="eastAsia"/>
                        </w:rPr>
                        <w:t>：できれば月ごとの変化も考えながら計算しましょう。</w:t>
                      </w:r>
                    </w:p>
                    <w:p w14:paraId="39FDBAA3" w14:textId="3F9B5160" w:rsidR="00564183" w:rsidRPr="005A394C" w:rsidRDefault="00564183" w:rsidP="0052168E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 xml:space="preserve">　　　　　（例）飲食は１２月に売上が上がる、花屋は５月に売上が上がる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947C1D6" w14:textId="42F77E1B" w:rsidR="0052168E" w:rsidRPr="005A394C" w:rsidRDefault="0052168E" w:rsidP="00510D7D">
      <w:pPr>
        <w:rPr>
          <w:rFonts w:ascii="ＭＳ ゴシック" w:eastAsia="ＭＳ ゴシック" w:hAnsi="ＭＳ ゴシック"/>
          <w:sz w:val="22"/>
        </w:rPr>
      </w:pPr>
    </w:p>
    <w:bookmarkEnd w:id="0"/>
    <w:p w14:paraId="486E4836" w14:textId="4BBFACE8" w:rsidR="00F14517" w:rsidRPr="005A394C" w:rsidRDefault="00F14517" w:rsidP="00F14517">
      <w:pPr>
        <w:rPr>
          <w:rFonts w:ascii="ＭＳ ゴシック" w:eastAsia="ＭＳ ゴシック" w:hAnsi="ＭＳ ゴシック"/>
          <w:b/>
          <w:bCs/>
          <w:sz w:val="22"/>
        </w:rPr>
      </w:pPr>
      <w:r w:rsidRPr="005A394C">
        <w:rPr>
          <w:rFonts w:ascii="ＭＳ ゴシック" w:eastAsia="ＭＳ ゴシック" w:hAnsi="ＭＳ ゴシック" w:hint="eastAsia"/>
          <w:b/>
          <w:bCs/>
          <w:sz w:val="22"/>
        </w:rPr>
        <w:lastRenderedPageBreak/>
        <w:t>【ワークシート</w:t>
      </w:r>
      <w:r w:rsidR="002B6E05" w:rsidRPr="005A394C">
        <w:rPr>
          <w:rFonts w:ascii="ＭＳ ゴシック" w:eastAsia="ＭＳ ゴシック" w:hAnsi="ＭＳ ゴシック" w:hint="eastAsia"/>
          <w:b/>
          <w:bCs/>
          <w:sz w:val="22"/>
        </w:rPr>
        <w:t>２</w:t>
      </w:r>
      <w:r w:rsidRPr="005A394C">
        <w:rPr>
          <w:rFonts w:ascii="ＭＳ ゴシック" w:eastAsia="ＭＳ ゴシック" w:hAnsi="ＭＳ ゴシック" w:hint="eastAsia"/>
          <w:b/>
          <w:bCs/>
          <w:sz w:val="22"/>
        </w:rPr>
        <w:t>：</w:t>
      </w:r>
      <w:r w:rsidR="001F4BDC" w:rsidRPr="005A394C">
        <w:rPr>
          <w:rFonts w:ascii="ＭＳ ゴシック" w:eastAsia="ＭＳ ゴシック" w:hAnsi="ＭＳ ゴシック" w:hint="eastAsia"/>
          <w:b/>
          <w:bCs/>
          <w:sz w:val="22"/>
        </w:rPr>
        <w:t>1ヶ月の販売費および一般管理費の計算</w:t>
      </w:r>
      <w:r w:rsidRPr="005A394C">
        <w:rPr>
          <w:rFonts w:ascii="ＭＳ ゴシック" w:eastAsia="ＭＳ ゴシック" w:hAnsi="ＭＳ ゴシック" w:hint="eastAsia"/>
          <w:b/>
          <w:bCs/>
          <w:sz w:val="22"/>
        </w:rPr>
        <w:t>】</w:t>
      </w:r>
    </w:p>
    <w:p w14:paraId="49D51603" w14:textId="2DE62AFD" w:rsidR="00F14517" w:rsidRPr="005A394C" w:rsidRDefault="00F14517" w:rsidP="00F14517">
      <w:pPr>
        <w:rPr>
          <w:rFonts w:ascii="ＭＳ ゴシック" w:eastAsia="ＭＳ ゴシック" w:hAnsi="ＭＳ ゴシック"/>
          <w:b/>
          <w:bCs/>
          <w:sz w:val="22"/>
        </w:rPr>
      </w:pPr>
      <w:r w:rsidRPr="005A394C">
        <w:rPr>
          <w:rFonts w:ascii="ＭＳ ゴシック" w:eastAsia="ＭＳ ゴシック" w:hAnsi="ＭＳ ゴシック" w:hint="eastAsia"/>
          <w:b/>
          <w:bCs/>
          <w:sz w:val="22"/>
        </w:rPr>
        <w:t xml:space="preserve">　　　　　　　　　　　　　　　　　　　　　　　　　　　　　　　テキストＰ.</w:t>
      </w:r>
      <w:r w:rsidR="003B71A1" w:rsidRPr="005A394C">
        <w:rPr>
          <w:rFonts w:ascii="ＭＳ ゴシック" w:eastAsia="ＭＳ ゴシック" w:hAnsi="ＭＳ ゴシック" w:hint="eastAsia"/>
          <w:b/>
          <w:bCs/>
          <w:sz w:val="22"/>
        </w:rPr>
        <w:t>１</w:t>
      </w:r>
      <w:r w:rsidR="00160D99" w:rsidRPr="005A394C">
        <w:rPr>
          <w:rFonts w:ascii="ＭＳ ゴシック" w:eastAsia="ＭＳ ゴシック" w:hAnsi="ＭＳ ゴシック" w:hint="eastAsia"/>
          <w:b/>
          <w:bCs/>
          <w:sz w:val="22"/>
        </w:rPr>
        <w:t>１</w:t>
      </w:r>
    </w:p>
    <w:p w14:paraId="0EBA4384" w14:textId="77777777" w:rsidR="00F14517" w:rsidRPr="005A394C" w:rsidRDefault="00F14517" w:rsidP="00F14517">
      <w:pPr>
        <w:ind w:firstLineChars="3100" w:firstLine="6820"/>
        <w:rPr>
          <w:rFonts w:ascii="ＭＳ ゴシック" w:eastAsia="ＭＳ ゴシック" w:hAnsi="ＭＳ ゴシック"/>
          <w:sz w:val="22"/>
        </w:rPr>
      </w:pPr>
    </w:p>
    <w:tbl>
      <w:tblPr>
        <w:tblW w:w="86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2"/>
        <w:gridCol w:w="2072"/>
        <w:gridCol w:w="1660"/>
        <w:gridCol w:w="204"/>
        <w:gridCol w:w="447"/>
        <w:gridCol w:w="2105"/>
        <w:gridCol w:w="1660"/>
      </w:tblGrid>
      <w:tr w:rsidR="00F14517" w:rsidRPr="005A394C" w14:paraId="533DD631" w14:textId="77777777" w:rsidTr="006A1AC2">
        <w:trPr>
          <w:trHeight w:val="27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CCAF0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人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件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費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2490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給与（事業主）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19E2D" w14:textId="77777777" w:rsidR="00F14517" w:rsidRPr="005A394C" w:rsidRDefault="00F14517" w:rsidP="006A1AC2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DF379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23B9B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設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備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56A32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設備維持費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7E58B" w14:textId="77777777" w:rsidR="00F14517" w:rsidRPr="005A394C" w:rsidRDefault="00F14517" w:rsidP="006A1AC2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F14517" w:rsidRPr="005A394C" w14:paraId="6F08261E" w14:textId="77777777" w:rsidTr="006A1AC2">
        <w:trPr>
          <w:trHeight w:val="270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07B2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EEBD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給与（その他）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18F8B" w14:textId="77777777" w:rsidR="00F14517" w:rsidRPr="005A394C" w:rsidRDefault="00F14517" w:rsidP="006A1AC2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CC9AE3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FD08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E24CC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リース料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A0EA" w14:textId="77777777" w:rsidR="00F14517" w:rsidRPr="005A394C" w:rsidRDefault="00F14517" w:rsidP="006A1AC2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F14517" w:rsidRPr="005A394C" w14:paraId="041437B1" w14:textId="77777777" w:rsidTr="006A1AC2">
        <w:trPr>
          <w:trHeight w:val="285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4982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B667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アルバイト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54D69" w14:textId="77777777" w:rsidR="00F14517" w:rsidRPr="005A394C" w:rsidRDefault="00F14517" w:rsidP="006A1AC2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76D45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A56B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B9EF" w14:textId="77777777" w:rsidR="00F14517" w:rsidRPr="005A394C" w:rsidRDefault="00F14517" w:rsidP="006A1AC2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レンタル料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6F9A7" w14:textId="77777777" w:rsidR="00F14517" w:rsidRPr="005A394C" w:rsidRDefault="00F14517" w:rsidP="006A1AC2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288D7A2B" w14:textId="77777777" w:rsidTr="00287B6B">
        <w:trPr>
          <w:trHeight w:val="285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215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0975" w14:textId="61EF0C75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福利厚生費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（保険・年金）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1C670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6971E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5156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D186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DD7D2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41AD6F00" w14:textId="77777777" w:rsidTr="00287B6B">
        <w:trPr>
          <w:trHeight w:val="272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862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B91C3" w14:textId="1FBBEB1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通勤交通費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3A886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50FD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DB24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そ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の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他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8D1B5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ED8BC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364FE9D2" w14:textId="77777777" w:rsidTr="00287B6B">
        <w:trPr>
          <w:trHeight w:val="270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5BBC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04F3" w14:textId="67D1BF8D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（　　　　　　）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9CD52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6A41E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3113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58C18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426C4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48C54C5C" w14:textId="77777777" w:rsidTr="006A1AC2">
        <w:trPr>
          <w:trHeight w:val="270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F51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CE22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（　　　　　　）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CC7BD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761C6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EA0AD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6EC1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BC4AE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69D3AA12" w14:textId="77777777" w:rsidTr="006A1AC2">
        <w:trPr>
          <w:trHeight w:val="270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36B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30DC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（　　　　　　）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387F1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318C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B017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4AE7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4E7F7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71F51DB5" w14:textId="77777777" w:rsidTr="006A1AC2">
        <w:trPr>
          <w:trHeight w:val="270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6F5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C780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（　　　　　　）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4B413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D248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F30E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33C9E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6C29F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2D3E21CB" w14:textId="77777777" w:rsidTr="006A1AC2">
        <w:trPr>
          <w:trHeight w:val="270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1A1B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家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賃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4BD5E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店舗・事務所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1B696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4660A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6971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E749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AAF26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6D94D592" w14:textId="77777777" w:rsidTr="006A1AC2">
        <w:trPr>
          <w:trHeight w:val="27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2C2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2CCD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管理・共益費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8E557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30BE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C79D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A9CD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FFAC9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20CB5C4B" w14:textId="77777777" w:rsidTr="006A1AC2">
        <w:trPr>
          <w:trHeight w:val="27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391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5660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駐車場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8BEC5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0B3F0C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E5AA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92B8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71C74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6059E8D1" w14:textId="77777777" w:rsidTr="006A1AC2">
        <w:trPr>
          <w:trHeight w:val="27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6E0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9F90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（　　　　　　）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7BDF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16F20E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0C6F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E07AA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C9FE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44A0E371" w14:textId="77777777" w:rsidTr="006A1AC2">
        <w:trPr>
          <w:trHeight w:val="27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881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1F4D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（　　　　　　）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A3E35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1653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6149A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1356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9B77C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42B1747B" w14:textId="77777777" w:rsidTr="006A1AC2">
        <w:trPr>
          <w:trHeight w:val="270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464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光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熱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費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348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水道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133AC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A81C2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D201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51256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D2A02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1AF39979" w14:textId="77777777" w:rsidTr="006A1AC2">
        <w:trPr>
          <w:trHeight w:val="27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E5FC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D785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ガス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E5EAC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2C7C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5CD5E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5466F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EE713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5AB81E70" w14:textId="77777777" w:rsidTr="006A1AC2">
        <w:trPr>
          <w:trHeight w:val="27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37B1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5194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電気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7E4C0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9F94C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BA03D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F06F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C3F60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6EA57C5B" w14:textId="77777777" w:rsidTr="006A1AC2">
        <w:trPr>
          <w:trHeight w:val="27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4A35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販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売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促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進</w:t>
            </w: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br/>
              <w:t>費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B866A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07EB9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A86D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3442A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ACE3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69882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790EEA05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093B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9EAD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A4797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091F5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3D18E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AE7C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A0001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6179916D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4C2D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3AA3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5E057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C33B6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8993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BCE5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7D240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5EFD0E7F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CFAF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371B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EAA4F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088C5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BBD6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D877C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377F1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58C39BE5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215F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0CFC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F466E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DDB49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5DB6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EAA0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D9D99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4C36B811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08B9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6F85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10F92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1F2D3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6039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F68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5172C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7F29F71F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0502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F91D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A4B8E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162C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6234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38E1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DFC05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1805A071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A600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2562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F7101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CF099B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05BC6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D73F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613E3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7C46D9BA" w14:textId="77777777" w:rsidTr="006A1AC2">
        <w:trPr>
          <w:trHeight w:val="2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8D2A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58AE9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EE25D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0EDBD4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45040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76105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1D860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0503B0B9" w14:textId="77777777" w:rsidTr="006A1AC2">
        <w:trPr>
          <w:trHeight w:val="30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BA25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FC17D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EC91A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15CB7A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BE9C6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444B2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C2C7E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1E873B0A" w14:textId="77777777" w:rsidTr="006A1AC2">
        <w:trPr>
          <w:trHeight w:val="375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F5F9A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3923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ACA716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F92DAD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37BB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E3276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B2B2EE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1EAFDE3F" w14:textId="77777777" w:rsidTr="006A1AC2">
        <w:trPr>
          <w:trHeight w:val="33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0BBBC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EF19D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67F776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28D6B7F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A3E8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9BAAC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DB3C94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  <w:tr w:rsidR="00287B6B" w:rsidRPr="005A394C" w14:paraId="6E941832" w14:textId="77777777" w:rsidTr="006A1AC2">
        <w:trPr>
          <w:trHeight w:val="291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EDE09D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EDD0C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02F26B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  <w:tc>
          <w:tcPr>
            <w:tcW w:w="204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1AE3A3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CC37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63851" w14:textId="77777777" w:rsidR="00287B6B" w:rsidRPr="005A394C" w:rsidRDefault="00287B6B" w:rsidP="00287B6B">
            <w:pPr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DB4933" w14:textId="77777777" w:rsidR="00287B6B" w:rsidRPr="005A394C" w:rsidRDefault="00287B6B" w:rsidP="00287B6B">
            <w:pPr>
              <w:jc w:val="right"/>
              <w:rPr>
                <w:rFonts w:ascii="ＭＳ ゴシック" w:eastAsia="ＭＳ ゴシック" w:hAnsi="ＭＳ ゴシック" w:cs="ＭＳ Ｐゴシック"/>
                <w:color w:val="000000"/>
                <w:sz w:val="22"/>
              </w:rPr>
            </w:pPr>
            <w:r w:rsidRPr="005A394C">
              <w:rPr>
                <w:rFonts w:ascii="ＭＳ ゴシック" w:eastAsia="ＭＳ ゴシック" w:hAnsi="ＭＳ ゴシック" w:cs="ＭＳ Ｐゴシック" w:hint="eastAsia"/>
                <w:color w:val="000000"/>
                <w:sz w:val="22"/>
              </w:rPr>
              <w:t>円</w:t>
            </w:r>
          </w:p>
        </w:tc>
      </w:tr>
    </w:tbl>
    <w:p w14:paraId="42711ADE" w14:textId="77777777" w:rsidR="00F14517" w:rsidRPr="005A394C" w:rsidRDefault="00F14517" w:rsidP="00F14517">
      <w:pPr>
        <w:jc w:val="right"/>
        <w:rPr>
          <w:rFonts w:ascii="ＭＳ ゴシック" w:eastAsia="ＭＳ ゴシック" w:hAnsi="ＭＳ ゴシック"/>
          <w:sz w:val="22"/>
          <w:u w:val="single"/>
          <w:lang w:eastAsia="zh-TW"/>
        </w:rPr>
      </w:pPr>
      <w:r w:rsidRPr="005A394C">
        <w:rPr>
          <w:rFonts w:ascii="ＭＳ ゴシック" w:eastAsia="ＭＳ ゴシック" w:hAnsi="ＭＳ ゴシック" w:hint="eastAsia"/>
          <w:sz w:val="22"/>
          <w:u w:val="single"/>
          <w:lang w:eastAsia="zh-TW"/>
        </w:rPr>
        <w:t>合計　　　　　　　　　　円/月</w:t>
      </w:r>
    </w:p>
    <w:p w14:paraId="08209549" w14:textId="7BCB8416" w:rsidR="00F14517" w:rsidRPr="005A394C" w:rsidRDefault="00F14517" w:rsidP="00F14517">
      <w:pPr>
        <w:rPr>
          <w:rFonts w:ascii="ＭＳ ゴシック" w:eastAsia="ＭＳ ゴシック" w:hAnsi="ＭＳ ゴシック"/>
          <w:b/>
          <w:bCs/>
          <w:sz w:val="22"/>
        </w:rPr>
      </w:pPr>
      <w:r w:rsidRPr="005A394C">
        <w:rPr>
          <w:rFonts w:ascii="ＭＳ ゴシック" w:eastAsia="ＭＳ ゴシック" w:hAnsi="ＭＳ ゴシック" w:hint="eastAsia"/>
          <w:b/>
          <w:bCs/>
          <w:sz w:val="22"/>
        </w:rPr>
        <w:lastRenderedPageBreak/>
        <w:t>【ワークシート</w:t>
      </w:r>
      <w:r w:rsidR="00C95FED" w:rsidRPr="005A394C">
        <w:rPr>
          <w:rFonts w:ascii="ＭＳ ゴシック" w:eastAsia="ＭＳ ゴシック" w:hAnsi="ＭＳ ゴシック" w:hint="eastAsia"/>
          <w:b/>
          <w:bCs/>
          <w:sz w:val="22"/>
        </w:rPr>
        <w:t>３</w:t>
      </w:r>
      <w:r w:rsidRPr="005A394C">
        <w:rPr>
          <w:rFonts w:ascii="ＭＳ ゴシック" w:eastAsia="ＭＳ ゴシック" w:hAnsi="ＭＳ ゴシック" w:hint="eastAsia"/>
          <w:b/>
          <w:bCs/>
          <w:sz w:val="22"/>
        </w:rPr>
        <w:t>：売上と利益の計算】　　　　　　　　　　　　テキストＰ.</w:t>
      </w:r>
      <w:r w:rsidR="00BC1E3D" w:rsidRPr="005A394C">
        <w:rPr>
          <w:rFonts w:ascii="ＭＳ ゴシック" w:eastAsia="ＭＳ ゴシック" w:hAnsi="ＭＳ ゴシック" w:hint="eastAsia"/>
          <w:b/>
          <w:bCs/>
          <w:sz w:val="22"/>
        </w:rPr>
        <w:t>１</w:t>
      </w:r>
      <w:r w:rsidR="00160D99" w:rsidRPr="005A394C">
        <w:rPr>
          <w:rFonts w:ascii="ＭＳ ゴシック" w:eastAsia="ＭＳ ゴシック" w:hAnsi="ＭＳ ゴシック" w:hint="eastAsia"/>
          <w:b/>
          <w:bCs/>
          <w:sz w:val="22"/>
        </w:rPr>
        <w:t>２</w:t>
      </w:r>
    </w:p>
    <w:p w14:paraId="650BD4CE" w14:textId="77777777" w:rsidR="00F14517" w:rsidRPr="005A394C" w:rsidRDefault="00F14517" w:rsidP="00F14517">
      <w:pPr>
        <w:rPr>
          <w:rFonts w:ascii="ＭＳ ゴシック" w:eastAsia="ＭＳ ゴシック" w:hAnsi="ＭＳ ゴシック"/>
          <w:sz w:val="22"/>
        </w:rPr>
      </w:pPr>
      <w:r w:rsidRPr="005A394C">
        <w:rPr>
          <w:rFonts w:ascii="ＭＳ ゴシック" w:eastAsia="ＭＳ ゴシック" w:hAnsi="ＭＳ ゴシック" w:hint="eastAsia"/>
          <w:sz w:val="22"/>
        </w:rPr>
        <w:t>初年度・軌道に乗った時点での売上・利益計画を完成させましょう</w:t>
      </w:r>
    </w:p>
    <w:p w14:paraId="11EFC106" w14:textId="77777777" w:rsidR="00F14517" w:rsidRPr="005A394C" w:rsidRDefault="00F14517" w:rsidP="00F14517">
      <w:pPr>
        <w:rPr>
          <w:rFonts w:ascii="ＭＳ ゴシック" w:eastAsia="ＭＳ ゴシック" w:hAnsi="ＭＳ ゴシック"/>
        </w:rPr>
      </w:pPr>
    </w:p>
    <w:tbl>
      <w:tblPr>
        <w:tblW w:w="8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44"/>
        <w:gridCol w:w="2694"/>
        <w:gridCol w:w="2513"/>
      </w:tblGrid>
      <w:tr w:rsidR="00F14517" w:rsidRPr="005A394C" w14:paraId="5E87BE56" w14:textId="77777777" w:rsidTr="003763CA">
        <w:trPr>
          <w:trHeight w:val="350"/>
          <w:jc w:val="center"/>
        </w:trPr>
        <w:tc>
          <w:tcPr>
            <w:tcW w:w="3544" w:type="dxa"/>
            <w:shd w:val="clear" w:color="auto" w:fill="F2F2F2"/>
          </w:tcPr>
          <w:p w14:paraId="35CCC305" w14:textId="77777777" w:rsidR="00F14517" w:rsidRPr="005A394C" w:rsidRDefault="00F14517" w:rsidP="006A1AC2">
            <w:pPr>
              <w:spacing w:line="360" w:lineRule="auto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2694" w:type="dxa"/>
            <w:shd w:val="clear" w:color="auto" w:fill="F2F2F2"/>
            <w:vAlign w:val="center"/>
          </w:tcPr>
          <w:p w14:paraId="0B62675E" w14:textId="77777777" w:rsidR="00F14517" w:rsidRPr="005A394C" w:rsidRDefault="00F14517" w:rsidP="006A1AC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初年度</w:t>
            </w:r>
          </w:p>
        </w:tc>
        <w:tc>
          <w:tcPr>
            <w:tcW w:w="2513" w:type="dxa"/>
            <w:shd w:val="clear" w:color="auto" w:fill="F2F2F2"/>
            <w:vAlign w:val="center"/>
          </w:tcPr>
          <w:p w14:paraId="59243EBD" w14:textId="77777777" w:rsidR="00F14517" w:rsidRPr="005A394C" w:rsidRDefault="00F14517" w:rsidP="006A1AC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軌道に乗った後</w:t>
            </w:r>
          </w:p>
        </w:tc>
      </w:tr>
      <w:tr w:rsidR="00F14517" w:rsidRPr="005A394C" w14:paraId="0D3375A7" w14:textId="77777777" w:rsidTr="003763CA">
        <w:trPr>
          <w:jc w:val="center"/>
        </w:trPr>
        <w:tc>
          <w:tcPr>
            <w:tcW w:w="3544" w:type="dxa"/>
            <w:vAlign w:val="center"/>
          </w:tcPr>
          <w:p w14:paraId="189DD5BE" w14:textId="77777777" w:rsidR="00F14517" w:rsidRPr="005A394C" w:rsidRDefault="00F14517" w:rsidP="006A1AC2">
            <w:pPr>
              <w:spacing w:line="480" w:lineRule="auto"/>
              <w:rPr>
                <w:rFonts w:ascii="ＭＳ ゴシック" w:eastAsia="ＭＳ ゴシック" w:hAnsi="ＭＳ ゴシック"/>
                <w:sz w:val="22"/>
                <w:lang w:val="x-none" w:eastAsia="x-none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  <w:lang w:val="x-none" w:eastAsia="x-none"/>
              </w:rPr>
              <w:t>①</w:t>
            </w:r>
            <w:proofErr w:type="spellStart"/>
            <w:r w:rsidRPr="005A394C">
              <w:rPr>
                <w:rFonts w:ascii="ＭＳ ゴシック" w:eastAsia="ＭＳ ゴシック" w:hAnsi="ＭＳ ゴシック" w:hint="eastAsia"/>
                <w:sz w:val="22"/>
                <w:lang w:val="x-none" w:eastAsia="x-none"/>
              </w:rPr>
              <w:t>売上</w:t>
            </w:r>
            <w:proofErr w:type="spellEnd"/>
          </w:p>
        </w:tc>
        <w:tc>
          <w:tcPr>
            <w:tcW w:w="2694" w:type="dxa"/>
            <w:vAlign w:val="center"/>
          </w:tcPr>
          <w:p w14:paraId="7A1D8E18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  <w:tc>
          <w:tcPr>
            <w:tcW w:w="2513" w:type="dxa"/>
            <w:vAlign w:val="center"/>
          </w:tcPr>
          <w:p w14:paraId="5AE13823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</w:tr>
      <w:tr w:rsidR="00F14517" w:rsidRPr="005A394C" w14:paraId="051589B9" w14:textId="77777777" w:rsidTr="003763CA">
        <w:trPr>
          <w:jc w:val="center"/>
        </w:trPr>
        <w:tc>
          <w:tcPr>
            <w:tcW w:w="3544" w:type="dxa"/>
            <w:vAlign w:val="center"/>
          </w:tcPr>
          <w:p w14:paraId="0A354078" w14:textId="77777777" w:rsidR="00F14517" w:rsidRPr="005A394C" w:rsidRDefault="00F14517" w:rsidP="006A1AC2">
            <w:pPr>
              <w:spacing w:line="480" w:lineRule="auto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②原価</w:t>
            </w:r>
          </w:p>
        </w:tc>
        <w:tc>
          <w:tcPr>
            <w:tcW w:w="2694" w:type="dxa"/>
            <w:vAlign w:val="center"/>
          </w:tcPr>
          <w:p w14:paraId="37F6E2EF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  <w:tc>
          <w:tcPr>
            <w:tcW w:w="2513" w:type="dxa"/>
            <w:vAlign w:val="center"/>
          </w:tcPr>
          <w:p w14:paraId="156CAC2A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</w:tr>
      <w:tr w:rsidR="00F14517" w:rsidRPr="005A394C" w14:paraId="6E6767FB" w14:textId="77777777" w:rsidTr="003763CA">
        <w:trPr>
          <w:jc w:val="center"/>
        </w:trPr>
        <w:tc>
          <w:tcPr>
            <w:tcW w:w="3544" w:type="dxa"/>
            <w:vAlign w:val="center"/>
          </w:tcPr>
          <w:p w14:paraId="2651361B" w14:textId="77777777" w:rsidR="00F14517" w:rsidRPr="005A394C" w:rsidRDefault="00F14517" w:rsidP="006A1AC2">
            <w:pPr>
              <w:spacing w:line="480" w:lineRule="auto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③売上総利益</w:t>
            </w:r>
            <w:r w:rsidR="007B50BE" w:rsidRPr="005A394C">
              <w:rPr>
                <w:rFonts w:ascii="ＭＳ ゴシック" w:eastAsia="ＭＳ ゴシック" w:hAnsi="ＭＳ ゴシック" w:hint="eastAsia"/>
                <w:sz w:val="22"/>
              </w:rPr>
              <w:t>（粗利）</w:t>
            </w: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(①－②)</w:t>
            </w:r>
          </w:p>
        </w:tc>
        <w:tc>
          <w:tcPr>
            <w:tcW w:w="2694" w:type="dxa"/>
            <w:vAlign w:val="center"/>
          </w:tcPr>
          <w:p w14:paraId="1495709E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  <w:tc>
          <w:tcPr>
            <w:tcW w:w="2513" w:type="dxa"/>
            <w:vAlign w:val="center"/>
          </w:tcPr>
          <w:p w14:paraId="440E29D3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</w:tr>
      <w:tr w:rsidR="00F14517" w:rsidRPr="005A394C" w14:paraId="1497F002" w14:textId="77777777" w:rsidTr="003763CA">
        <w:trPr>
          <w:jc w:val="center"/>
        </w:trPr>
        <w:tc>
          <w:tcPr>
            <w:tcW w:w="3544" w:type="dxa"/>
            <w:vAlign w:val="center"/>
          </w:tcPr>
          <w:p w14:paraId="100CEA58" w14:textId="77777777" w:rsidR="00F14517" w:rsidRPr="005A394C" w:rsidRDefault="00F14517" w:rsidP="006A1AC2">
            <w:pPr>
              <w:spacing w:line="480" w:lineRule="auto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④販売費及び一般管理費</w:t>
            </w:r>
            <w:r w:rsidR="007B50BE" w:rsidRPr="005A394C">
              <w:rPr>
                <w:rFonts w:ascii="ＭＳ ゴシック" w:eastAsia="ＭＳ ゴシック" w:hAnsi="ＭＳ ゴシック" w:hint="eastAsia"/>
                <w:sz w:val="22"/>
              </w:rPr>
              <w:t>（経費</w:t>
            </w: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）</w:t>
            </w:r>
          </w:p>
        </w:tc>
        <w:tc>
          <w:tcPr>
            <w:tcW w:w="2694" w:type="dxa"/>
            <w:vAlign w:val="center"/>
          </w:tcPr>
          <w:p w14:paraId="5A86E3A5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  <w:tc>
          <w:tcPr>
            <w:tcW w:w="2513" w:type="dxa"/>
            <w:vAlign w:val="center"/>
          </w:tcPr>
          <w:p w14:paraId="03D81B32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</w:tr>
      <w:tr w:rsidR="00F14517" w:rsidRPr="005A394C" w14:paraId="1FB40CAC" w14:textId="77777777" w:rsidTr="003763CA">
        <w:trPr>
          <w:jc w:val="center"/>
        </w:trPr>
        <w:tc>
          <w:tcPr>
            <w:tcW w:w="3544" w:type="dxa"/>
            <w:vAlign w:val="center"/>
          </w:tcPr>
          <w:p w14:paraId="23DF41F6" w14:textId="77777777" w:rsidR="00F14517" w:rsidRPr="005A394C" w:rsidRDefault="00F14517" w:rsidP="006A1AC2">
            <w:pPr>
              <w:spacing w:line="480" w:lineRule="auto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⑤営業利益　(③－④)</w:t>
            </w:r>
          </w:p>
        </w:tc>
        <w:tc>
          <w:tcPr>
            <w:tcW w:w="2694" w:type="dxa"/>
            <w:vAlign w:val="center"/>
          </w:tcPr>
          <w:p w14:paraId="46F24DEA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  <w:tc>
          <w:tcPr>
            <w:tcW w:w="2513" w:type="dxa"/>
            <w:vAlign w:val="center"/>
          </w:tcPr>
          <w:p w14:paraId="58A3D1CA" w14:textId="77777777" w:rsidR="00F14517" w:rsidRPr="005A394C" w:rsidRDefault="00F14517" w:rsidP="006A1AC2">
            <w:pPr>
              <w:spacing w:line="480" w:lineRule="auto"/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5A394C">
              <w:rPr>
                <w:rFonts w:ascii="ＭＳ ゴシック" w:eastAsia="ＭＳ ゴシック" w:hAnsi="ＭＳ ゴシック" w:hint="eastAsia"/>
                <w:sz w:val="22"/>
              </w:rPr>
              <w:t>千円</w:t>
            </w:r>
          </w:p>
        </w:tc>
      </w:tr>
    </w:tbl>
    <w:p w14:paraId="5956F79A" w14:textId="77777777" w:rsidR="00F14517" w:rsidRPr="005A394C" w:rsidRDefault="00F14517" w:rsidP="00F14517">
      <w:pPr>
        <w:ind w:firstLineChars="100" w:firstLine="221"/>
        <w:rPr>
          <w:rFonts w:ascii="ＭＳ ゴシック" w:eastAsia="ＭＳ ゴシック" w:hAnsi="ＭＳ ゴシック"/>
          <w:b/>
          <w:sz w:val="22"/>
        </w:rPr>
      </w:pPr>
    </w:p>
    <w:p w14:paraId="7865B5F8" w14:textId="6C3B34F2" w:rsidR="00F14517" w:rsidRPr="005A394C" w:rsidRDefault="003B71A1" w:rsidP="00F14517">
      <w:pPr>
        <w:rPr>
          <w:rFonts w:ascii="ＭＳ ゴシック" w:eastAsia="ＭＳ ゴシック" w:hAnsi="ＭＳ ゴシック"/>
          <w:b/>
          <w:bCs/>
        </w:rPr>
      </w:pPr>
      <w:r w:rsidRPr="005A394C">
        <w:rPr>
          <w:rFonts w:ascii="ＭＳ ゴシック" w:eastAsia="ＭＳ ゴシック" w:hAnsi="ＭＳ ゴシック" w:hint="eastAsia"/>
          <w:b/>
          <w:bCs/>
        </w:rPr>
        <w:t>【ワークシート４：</w:t>
      </w:r>
      <w:bookmarkStart w:id="1" w:name="_Hlk102578426"/>
      <w:r w:rsidR="006655D9" w:rsidRPr="005A394C">
        <w:rPr>
          <w:rFonts w:ascii="ＭＳ ゴシック" w:eastAsia="ＭＳ ゴシック" w:hAnsi="ＭＳ ゴシック" w:hint="eastAsia"/>
          <w:b/>
          <w:bCs/>
        </w:rPr>
        <w:t>損益分岐点売上高</w:t>
      </w:r>
      <w:r w:rsidRPr="005A394C">
        <w:rPr>
          <w:rFonts w:ascii="ＭＳ ゴシック" w:eastAsia="ＭＳ ゴシック" w:hAnsi="ＭＳ ゴシック" w:hint="eastAsia"/>
          <w:b/>
          <w:bCs/>
        </w:rPr>
        <w:t>の計算</w:t>
      </w:r>
      <w:bookmarkEnd w:id="1"/>
      <w:r w:rsidRPr="005A394C">
        <w:rPr>
          <w:rFonts w:ascii="ＭＳ ゴシック" w:eastAsia="ＭＳ ゴシック" w:hAnsi="ＭＳ ゴシック" w:hint="eastAsia"/>
          <w:b/>
          <w:bCs/>
        </w:rPr>
        <w:t>】　　　　　　テキストＰ.１</w:t>
      </w:r>
      <w:r w:rsidR="003763CA" w:rsidRPr="005A394C">
        <w:rPr>
          <w:rFonts w:ascii="ＭＳ ゴシック" w:eastAsia="ＭＳ ゴシック" w:hAnsi="ＭＳ ゴシック" w:hint="eastAsia"/>
          <w:b/>
          <w:bCs/>
        </w:rPr>
        <w:t>５</w:t>
      </w:r>
    </w:p>
    <w:p w14:paraId="439D3E6D" w14:textId="0798B2FE" w:rsidR="00510D7D" w:rsidRPr="005A394C" w:rsidRDefault="00D50A98" w:rsidP="00D50A98">
      <w:pPr>
        <w:rPr>
          <w:rFonts w:ascii="ＭＳ ゴシック" w:eastAsia="ＭＳ ゴシック" w:hAnsi="ＭＳ ゴシック"/>
          <w:sz w:val="22"/>
        </w:rPr>
      </w:pPr>
      <w:r w:rsidRPr="005A394C">
        <w:rPr>
          <w:rFonts w:ascii="ＭＳ ゴシック" w:eastAsia="ＭＳ ゴシック" w:hAnsi="ＭＳ 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C7E233" wp14:editId="270C3F7B">
                <wp:simplePos x="0" y="0"/>
                <wp:positionH relativeFrom="margin">
                  <wp:align>center</wp:align>
                </wp:positionH>
                <wp:positionV relativeFrom="paragraph">
                  <wp:posOffset>279400</wp:posOffset>
                </wp:positionV>
                <wp:extent cx="5562600" cy="4108450"/>
                <wp:effectExtent l="0" t="0" r="19050" b="25400"/>
                <wp:wrapNone/>
                <wp:docPr id="27" name="テキスト ボック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410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F4FF1" w14:textId="77777777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以下の会社の、</w:t>
                            </w:r>
                          </w:p>
                          <w:p w14:paraId="2B5954CD" w14:textId="6EDD17AE" w:rsidR="00BC1E3D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年間の</w:t>
                            </w:r>
                            <w:r w:rsidR="00B119F9"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、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①営業利益額、②損益分岐点売上高はいくらでしょう？</w:t>
                            </w:r>
                          </w:p>
                          <w:p w14:paraId="227DA8B1" w14:textId="77777777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4B3B6E08" w14:textId="491CE037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>売上高＝12,000千円（年）</w:t>
                            </w:r>
                          </w:p>
                          <w:p w14:paraId="66FA5475" w14:textId="38C76B07" w:rsidR="00030ABC" w:rsidRPr="005A394C" w:rsidRDefault="00030ABC" w:rsidP="00030ABC">
                            <w:pPr>
                              <w:ind w:firstLineChars="100" w:firstLine="240"/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>原価額＝3,600千円（年）</w:t>
                            </w:r>
                          </w:p>
                          <w:p w14:paraId="0CE2F9CE" w14:textId="7CB14AE3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 xml:space="preserve">　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</w:rPr>
                              <w:t>販売費及び一般管理費＝9,500千円（年）</w:t>
                            </w:r>
                          </w:p>
                          <w:p w14:paraId="55DF3AA7" w14:textId="77777777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  <w:p w14:paraId="1C4B5609" w14:textId="0A2B57D1" w:rsidR="00030ABC" w:rsidRPr="005A394C" w:rsidRDefault="00D50A98" w:rsidP="00BC1E3D">
                            <w:pPr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>＜計算式＞</w:t>
                            </w:r>
                          </w:p>
                          <w:p w14:paraId="69CC420D" w14:textId="77777777" w:rsidR="00D50A98" w:rsidRPr="005A394C" w:rsidRDefault="00D50A98" w:rsidP="00BC1E3D">
                            <w:pPr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</w:pPr>
                          </w:p>
                          <w:p w14:paraId="7A997CCC" w14:textId="17C80744" w:rsidR="00D50A98" w:rsidRPr="005A394C" w:rsidRDefault="00D50A98" w:rsidP="00BC1E3D">
                            <w:pPr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 xml:space="preserve">固定費 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bdr w:val="single" w:sz="4" w:space="0" w:color="auto"/>
                                <w:lang w:eastAsia="zh-TW"/>
                              </w:rPr>
                              <w:t xml:space="preserve">　　　　　千円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 xml:space="preserve">　÷　(1</w:t>
                            </w:r>
                            <w:r w:rsidR="003763CA"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>－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 xml:space="preserve">変動費率 </w:t>
                            </w:r>
                            <w:r w:rsidRPr="005A394C">
                              <w:rPr>
                                <w:rFonts w:ascii="ＭＳ ゴシック" w:eastAsia="ＭＳ ゴシック" w:hAnsi="ＭＳ ゴシック"/>
                                <w:bdr w:val="single" w:sz="4" w:space="0" w:color="auto"/>
                                <w:lang w:eastAsia="zh-TW"/>
                              </w:rPr>
                              <w:t xml:space="preserve">      %</w:t>
                            </w:r>
                            <w:r w:rsidRPr="005A394C"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  <w:t>)</w:t>
                            </w:r>
                          </w:p>
                          <w:p w14:paraId="076B030A" w14:textId="77777777" w:rsidR="00D50A98" w:rsidRPr="005A394C" w:rsidRDefault="00D50A98" w:rsidP="00BC1E3D">
                            <w:pPr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</w:pPr>
                          </w:p>
                          <w:p w14:paraId="388F8F7D" w14:textId="77777777" w:rsidR="00D50A98" w:rsidRPr="005A394C" w:rsidRDefault="00D50A98" w:rsidP="00BC1E3D">
                            <w:pPr>
                              <w:rPr>
                                <w:rFonts w:ascii="ＭＳ ゴシック" w:eastAsia="ＭＳ ゴシック" w:hAnsi="ＭＳ ゴシック"/>
                                <w:lang w:eastAsia="zh-TW"/>
                              </w:rPr>
                            </w:pPr>
                          </w:p>
                          <w:p w14:paraId="0431D8C1" w14:textId="40CB3C93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  <w:u w:val="single"/>
                                <w:lang w:eastAsia="zh-TW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 xml:space="preserve">　　　　　　　　　　　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  <w:lang w:eastAsia="zh-TW"/>
                              </w:rPr>
                              <w:t xml:space="preserve">解答　①営業利益額　　　　　　　</w:t>
                            </w:r>
                            <w:r w:rsidR="00B119F9" w:rsidRPr="005A394C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  <w:lang w:eastAsia="zh-TW"/>
                              </w:rPr>
                              <w:t xml:space="preserve">　　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  <w:lang w:eastAsia="zh-TW"/>
                              </w:rPr>
                              <w:t xml:space="preserve">　　　千円</w:t>
                            </w:r>
                          </w:p>
                          <w:p w14:paraId="16C63C13" w14:textId="77777777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  <w:u w:val="single"/>
                                <w:lang w:eastAsia="zh-TW"/>
                              </w:rPr>
                            </w:pPr>
                          </w:p>
                          <w:p w14:paraId="460D42B7" w14:textId="334E0EB5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  <w:u w:val="single"/>
                                <w:lang w:eastAsia="zh-TW"/>
                              </w:rPr>
                            </w:pP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lang w:eastAsia="zh-TW"/>
                              </w:rPr>
                              <w:t xml:space="preserve">　　　　　　　　　　　　　　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  <w:lang w:eastAsia="zh-TW"/>
                              </w:rPr>
                              <w:t xml:space="preserve">②損益分岐点売上高　　　　　　</w:t>
                            </w:r>
                            <w:r w:rsidR="00B119F9" w:rsidRPr="005A394C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  <w:lang w:eastAsia="zh-TW"/>
                              </w:rPr>
                              <w:t xml:space="preserve">　　</w:t>
                            </w:r>
                            <w:r w:rsidRPr="005A394C">
                              <w:rPr>
                                <w:rFonts w:ascii="ＭＳ ゴシック" w:eastAsia="ＭＳ ゴシック" w:hAnsi="ＭＳ ゴシック" w:hint="eastAsia"/>
                                <w:u w:val="single"/>
                                <w:lang w:eastAsia="zh-TW"/>
                              </w:rPr>
                              <w:t xml:space="preserve">　千円</w:t>
                            </w:r>
                          </w:p>
                          <w:p w14:paraId="7D23DA5E" w14:textId="77777777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  <w:u w:val="single"/>
                                <w:lang w:eastAsia="zh-TW"/>
                              </w:rPr>
                            </w:pPr>
                          </w:p>
                          <w:p w14:paraId="557BF6D4" w14:textId="77777777" w:rsidR="00030ABC" w:rsidRPr="005A394C" w:rsidRDefault="00030ABC" w:rsidP="00BC1E3D">
                            <w:pPr>
                              <w:rPr>
                                <w:rFonts w:ascii="ＭＳ ゴシック" w:eastAsia="ＭＳ ゴシック" w:hAnsi="ＭＳ ゴシック"/>
                                <w:u w:val="single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7E233" id="テキスト ボックス 27" o:spid="_x0000_s1028" type="#_x0000_t202" style="position:absolute;margin-left:0;margin-top:22pt;width:438pt;height:323.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">
                <v:textbox>
                  <w:txbxContent>
                    <w:p w14:paraId="089F4FF1" w14:textId="77777777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>以下の会社の、</w:t>
                      </w:r>
                    </w:p>
                    <w:p w14:paraId="2B5954CD" w14:textId="6EDD17AE" w:rsidR="00BC1E3D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>年間の</w:t>
                      </w:r>
                      <w:r w:rsidR="00B119F9" w:rsidRPr="005A394C">
                        <w:rPr>
                          <w:rFonts w:ascii="ＭＳ ゴシック" w:eastAsia="ＭＳ ゴシック" w:hAnsi="ＭＳ ゴシック" w:hint="eastAsia"/>
                        </w:rPr>
                        <w:t>、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>①営業利益額、②損益分岐点売上高はいくらでしょう？</w:t>
                      </w:r>
                    </w:p>
                    <w:p w14:paraId="227DA8B1" w14:textId="77777777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4B3B6E08" w14:textId="491CE037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  <w:lang w:eastAsia="zh-TW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>売上高＝12,000千円（年）</w:t>
                      </w:r>
                    </w:p>
                    <w:p w14:paraId="66FA5475" w14:textId="38C76B07" w:rsidR="00030ABC" w:rsidRPr="005A394C" w:rsidRDefault="00030ABC" w:rsidP="00030ABC">
                      <w:pPr>
                        <w:ind w:firstLineChars="100" w:firstLine="240"/>
                        <w:rPr>
                          <w:rFonts w:ascii="ＭＳ ゴシック" w:eastAsia="ＭＳ ゴシック" w:hAnsi="ＭＳ ゴシック"/>
                          <w:lang w:eastAsia="zh-TW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>原価額＝3,600千円（年）</w:t>
                      </w:r>
                    </w:p>
                    <w:p w14:paraId="0CE2F9CE" w14:textId="7CB14AE3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 xml:space="preserve">　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</w:rPr>
                        <w:t>販売費及び一般管理費＝9,500千円（年）</w:t>
                      </w:r>
                    </w:p>
                    <w:p w14:paraId="55DF3AA7" w14:textId="77777777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  <w:p w14:paraId="1C4B5609" w14:textId="0A2B57D1" w:rsidR="00030ABC" w:rsidRPr="005A394C" w:rsidRDefault="00D50A98" w:rsidP="00BC1E3D">
                      <w:pPr>
                        <w:rPr>
                          <w:rFonts w:ascii="ＭＳ ゴシック" w:eastAsia="ＭＳ ゴシック" w:hAnsi="ＭＳ ゴシック"/>
                          <w:lang w:eastAsia="zh-TW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>＜計算式＞</w:t>
                      </w:r>
                    </w:p>
                    <w:p w14:paraId="69CC420D" w14:textId="77777777" w:rsidR="00D50A98" w:rsidRPr="005A394C" w:rsidRDefault="00D50A98" w:rsidP="00BC1E3D">
                      <w:pPr>
                        <w:rPr>
                          <w:rFonts w:ascii="ＭＳ ゴシック" w:eastAsia="ＭＳ ゴシック" w:hAnsi="ＭＳ ゴシック"/>
                          <w:lang w:eastAsia="zh-TW"/>
                        </w:rPr>
                      </w:pPr>
                    </w:p>
                    <w:p w14:paraId="7A997CCC" w14:textId="17C80744" w:rsidR="00D50A98" w:rsidRPr="005A394C" w:rsidRDefault="00D50A98" w:rsidP="00BC1E3D">
                      <w:pPr>
                        <w:rPr>
                          <w:rFonts w:ascii="ＭＳ ゴシック" w:eastAsia="ＭＳ ゴシック" w:hAnsi="ＭＳ ゴシック"/>
                          <w:lang w:eastAsia="zh-TW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 xml:space="preserve">固定費 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bdr w:val="single" w:sz="4" w:space="0" w:color="auto"/>
                          <w:lang w:eastAsia="zh-TW"/>
                        </w:rPr>
                        <w:t xml:space="preserve">　　　　　千円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 xml:space="preserve">　÷　(1</w:t>
                      </w:r>
                      <w:r w:rsidR="003763CA"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>－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 xml:space="preserve">変動費率 </w:t>
                      </w:r>
                      <w:r w:rsidRPr="005A394C">
                        <w:rPr>
                          <w:rFonts w:ascii="ＭＳ ゴシック" w:eastAsia="ＭＳ ゴシック" w:hAnsi="ＭＳ ゴシック"/>
                          <w:bdr w:val="single" w:sz="4" w:space="0" w:color="auto"/>
                          <w:lang w:eastAsia="zh-TW"/>
                        </w:rPr>
                        <w:t xml:space="preserve">      %</w:t>
                      </w:r>
                      <w:r w:rsidRPr="005A394C">
                        <w:rPr>
                          <w:rFonts w:ascii="ＭＳ ゴシック" w:eastAsia="ＭＳ ゴシック" w:hAnsi="ＭＳ ゴシック"/>
                          <w:lang w:eastAsia="zh-TW"/>
                        </w:rPr>
                        <w:t>)</w:t>
                      </w:r>
                    </w:p>
                    <w:p w14:paraId="076B030A" w14:textId="77777777" w:rsidR="00D50A98" w:rsidRPr="005A394C" w:rsidRDefault="00D50A98" w:rsidP="00BC1E3D">
                      <w:pPr>
                        <w:rPr>
                          <w:rFonts w:ascii="ＭＳ ゴシック" w:eastAsia="ＭＳ ゴシック" w:hAnsi="ＭＳ ゴシック"/>
                          <w:lang w:eastAsia="zh-TW"/>
                        </w:rPr>
                      </w:pPr>
                    </w:p>
                    <w:p w14:paraId="388F8F7D" w14:textId="77777777" w:rsidR="00D50A98" w:rsidRPr="005A394C" w:rsidRDefault="00D50A98" w:rsidP="00BC1E3D">
                      <w:pPr>
                        <w:rPr>
                          <w:rFonts w:ascii="ＭＳ ゴシック" w:eastAsia="ＭＳ ゴシック" w:hAnsi="ＭＳ ゴシック"/>
                          <w:lang w:eastAsia="zh-TW"/>
                        </w:rPr>
                      </w:pPr>
                    </w:p>
                    <w:p w14:paraId="0431D8C1" w14:textId="40CB3C93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  <w:u w:val="single"/>
                          <w:lang w:eastAsia="zh-TW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 xml:space="preserve">　　　　　　　　　　　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u w:val="single"/>
                          <w:lang w:eastAsia="zh-TW"/>
                        </w:rPr>
                        <w:t xml:space="preserve">解答　①営業利益額　　　　　　　</w:t>
                      </w:r>
                      <w:r w:rsidR="00B119F9" w:rsidRPr="005A394C">
                        <w:rPr>
                          <w:rFonts w:ascii="ＭＳ ゴシック" w:eastAsia="ＭＳ ゴシック" w:hAnsi="ＭＳ ゴシック" w:hint="eastAsia"/>
                          <w:u w:val="single"/>
                          <w:lang w:eastAsia="zh-TW"/>
                        </w:rPr>
                        <w:t xml:space="preserve">　　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u w:val="single"/>
                          <w:lang w:eastAsia="zh-TW"/>
                        </w:rPr>
                        <w:t xml:space="preserve">　　　千円</w:t>
                      </w:r>
                    </w:p>
                    <w:p w14:paraId="16C63C13" w14:textId="77777777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  <w:u w:val="single"/>
                          <w:lang w:eastAsia="zh-TW"/>
                        </w:rPr>
                      </w:pPr>
                    </w:p>
                    <w:p w14:paraId="460D42B7" w14:textId="334E0EB5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  <w:u w:val="single"/>
                          <w:lang w:eastAsia="zh-TW"/>
                        </w:rPr>
                      </w:pPr>
                      <w:r w:rsidRPr="005A394C">
                        <w:rPr>
                          <w:rFonts w:ascii="ＭＳ ゴシック" w:eastAsia="ＭＳ ゴシック" w:hAnsi="ＭＳ ゴシック" w:hint="eastAsia"/>
                          <w:lang w:eastAsia="zh-TW"/>
                        </w:rPr>
                        <w:t xml:space="preserve">　　　　　　　　　　　　　　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u w:val="single"/>
                          <w:lang w:eastAsia="zh-TW"/>
                        </w:rPr>
                        <w:t xml:space="preserve">②損益分岐点売上高　　　　　　</w:t>
                      </w:r>
                      <w:r w:rsidR="00B119F9" w:rsidRPr="005A394C">
                        <w:rPr>
                          <w:rFonts w:ascii="ＭＳ ゴシック" w:eastAsia="ＭＳ ゴシック" w:hAnsi="ＭＳ ゴシック" w:hint="eastAsia"/>
                          <w:u w:val="single"/>
                          <w:lang w:eastAsia="zh-TW"/>
                        </w:rPr>
                        <w:t xml:space="preserve">　　</w:t>
                      </w:r>
                      <w:r w:rsidRPr="005A394C">
                        <w:rPr>
                          <w:rFonts w:ascii="ＭＳ ゴシック" w:eastAsia="ＭＳ ゴシック" w:hAnsi="ＭＳ ゴシック" w:hint="eastAsia"/>
                          <w:u w:val="single"/>
                          <w:lang w:eastAsia="zh-TW"/>
                        </w:rPr>
                        <w:t xml:space="preserve">　千円</w:t>
                      </w:r>
                    </w:p>
                    <w:p w14:paraId="7D23DA5E" w14:textId="77777777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  <w:u w:val="single"/>
                          <w:lang w:eastAsia="zh-TW"/>
                        </w:rPr>
                      </w:pPr>
                    </w:p>
                    <w:p w14:paraId="557BF6D4" w14:textId="77777777" w:rsidR="00030ABC" w:rsidRPr="005A394C" w:rsidRDefault="00030ABC" w:rsidP="00BC1E3D">
                      <w:pPr>
                        <w:rPr>
                          <w:rFonts w:ascii="ＭＳ ゴシック" w:eastAsia="ＭＳ ゴシック" w:hAnsi="ＭＳ ゴシック"/>
                          <w:u w:val="single"/>
                          <w:lang w:eastAsia="zh-TW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30ABC" w:rsidRPr="005A394C">
        <w:rPr>
          <w:rFonts w:ascii="ＭＳ ゴシック" w:eastAsia="ＭＳ ゴシック" w:hAnsi="ＭＳ ゴシック" w:hint="eastAsia"/>
          <w:sz w:val="22"/>
        </w:rPr>
        <w:t xml:space="preserve">　損益分岐点売上高の計算練習です</w:t>
      </w:r>
      <w:r w:rsidR="00BC1E3D" w:rsidRPr="005A394C">
        <w:rPr>
          <w:rFonts w:ascii="ＭＳ ゴシック" w:eastAsia="ＭＳ ゴシック" w:hAnsi="ＭＳ ゴシック" w:hint="eastAsia"/>
          <w:sz w:val="22"/>
        </w:rPr>
        <w:t xml:space="preserve">　　　　</w:t>
      </w:r>
    </w:p>
    <w:sectPr w:rsidR="00510D7D" w:rsidRPr="005A394C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B08B3" w14:textId="77777777" w:rsidR="00091D5A" w:rsidRDefault="00091D5A" w:rsidP="00492308">
      <w:r>
        <w:separator/>
      </w:r>
    </w:p>
  </w:endnote>
  <w:endnote w:type="continuationSeparator" w:id="0">
    <w:p w14:paraId="463F864B" w14:textId="77777777" w:rsidR="00091D5A" w:rsidRDefault="00091D5A" w:rsidP="0049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8346115"/>
      <w:docPartObj>
        <w:docPartGallery w:val="Page Numbers (Bottom of Page)"/>
        <w:docPartUnique/>
      </w:docPartObj>
    </w:sdtPr>
    <w:sdtContent>
      <w:p w14:paraId="12CAF52F" w14:textId="77777777" w:rsidR="001F4BDC" w:rsidRDefault="001F4B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F4A42">
          <w:rPr>
            <w:noProof/>
            <w:lang w:val="ja-JP"/>
          </w:rPr>
          <w:t>8</w:t>
        </w:r>
        <w:r>
          <w:fldChar w:fldCharType="end"/>
        </w:r>
      </w:p>
    </w:sdtContent>
  </w:sdt>
  <w:p w14:paraId="0F2CBCC8" w14:textId="77777777" w:rsidR="001F4BDC" w:rsidRDefault="001F4B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18EC" w14:textId="77777777" w:rsidR="00091D5A" w:rsidRDefault="00091D5A" w:rsidP="00492308">
      <w:r>
        <w:separator/>
      </w:r>
    </w:p>
  </w:footnote>
  <w:footnote w:type="continuationSeparator" w:id="0">
    <w:p w14:paraId="60C3D049" w14:textId="77777777" w:rsidR="00091D5A" w:rsidRDefault="00091D5A" w:rsidP="00492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737D"/>
    <w:multiLevelType w:val="hybridMultilevel"/>
    <w:tmpl w:val="B532D5D2"/>
    <w:lvl w:ilvl="0" w:tplc="7B527F86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03E77334"/>
    <w:multiLevelType w:val="hybridMultilevel"/>
    <w:tmpl w:val="148A4C5C"/>
    <w:lvl w:ilvl="0" w:tplc="444C8B3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07864D47"/>
    <w:multiLevelType w:val="hybridMultilevel"/>
    <w:tmpl w:val="D72AFCF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3" w15:restartNumberingAfterBreak="0">
    <w:nsid w:val="08792B7E"/>
    <w:multiLevelType w:val="hybridMultilevel"/>
    <w:tmpl w:val="818C6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996AE7"/>
    <w:multiLevelType w:val="hybridMultilevel"/>
    <w:tmpl w:val="7B363332"/>
    <w:lvl w:ilvl="0" w:tplc="3B601F48">
      <w:start w:val="3"/>
      <w:numFmt w:val="bullet"/>
      <w:lvlText w:val="・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660D0"/>
    <w:multiLevelType w:val="hybridMultilevel"/>
    <w:tmpl w:val="CDD03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48200E"/>
    <w:multiLevelType w:val="hybridMultilevel"/>
    <w:tmpl w:val="5734D7DA"/>
    <w:lvl w:ilvl="0" w:tplc="E4DC611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224E55BC"/>
    <w:multiLevelType w:val="hybridMultilevel"/>
    <w:tmpl w:val="058886A8"/>
    <w:lvl w:ilvl="0" w:tplc="2CD67D7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338162D"/>
    <w:multiLevelType w:val="hybridMultilevel"/>
    <w:tmpl w:val="67E2E040"/>
    <w:lvl w:ilvl="0" w:tplc="7DACC574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57F36018"/>
    <w:multiLevelType w:val="hybridMultilevel"/>
    <w:tmpl w:val="AD8EBDB2"/>
    <w:lvl w:ilvl="0" w:tplc="BAC4950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6EF56D36"/>
    <w:multiLevelType w:val="hybridMultilevel"/>
    <w:tmpl w:val="73341814"/>
    <w:lvl w:ilvl="0" w:tplc="05CCE3A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2F5401"/>
    <w:multiLevelType w:val="hybridMultilevel"/>
    <w:tmpl w:val="0308A14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12" w15:restartNumberingAfterBreak="0">
    <w:nsid w:val="7D9E6858"/>
    <w:multiLevelType w:val="hybridMultilevel"/>
    <w:tmpl w:val="D024B43E"/>
    <w:lvl w:ilvl="0" w:tplc="94366B96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26565334">
    <w:abstractNumId w:val="11"/>
  </w:num>
  <w:num w:numId="2" w16cid:durableId="847989171">
    <w:abstractNumId w:val="5"/>
  </w:num>
  <w:num w:numId="3" w16cid:durableId="1348600000">
    <w:abstractNumId w:val="2"/>
  </w:num>
  <w:num w:numId="4" w16cid:durableId="146094591">
    <w:abstractNumId w:val="3"/>
  </w:num>
  <w:num w:numId="5" w16cid:durableId="16392244">
    <w:abstractNumId w:val="4"/>
  </w:num>
  <w:num w:numId="6" w16cid:durableId="17470741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22523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41375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46926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7303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13609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0418283">
    <w:abstractNumId w:val="10"/>
  </w:num>
  <w:num w:numId="13" w16cid:durableId="1496527967">
    <w:abstractNumId w:val="0"/>
  </w:num>
  <w:num w:numId="14" w16cid:durableId="1932465306">
    <w:abstractNumId w:val="9"/>
  </w:num>
  <w:num w:numId="15" w16cid:durableId="1163425030">
    <w:abstractNumId w:val="12"/>
  </w:num>
  <w:num w:numId="16" w16cid:durableId="1591700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3A"/>
    <w:rsid w:val="00030ABC"/>
    <w:rsid w:val="00051766"/>
    <w:rsid w:val="00091D5A"/>
    <w:rsid w:val="000E5D65"/>
    <w:rsid w:val="00160D99"/>
    <w:rsid w:val="001C272C"/>
    <w:rsid w:val="001F4BDC"/>
    <w:rsid w:val="00245042"/>
    <w:rsid w:val="00247FBB"/>
    <w:rsid w:val="00287B6B"/>
    <w:rsid w:val="0029123B"/>
    <w:rsid w:val="002A0761"/>
    <w:rsid w:val="002B3E85"/>
    <w:rsid w:val="002B6E05"/>
    <w:rsid w:val="002D3FBD"/>
    <w:rsid w:val="00316ACD"/>
    <w:rsid w:val="003763CA"/>
    <w:rsid w:val="003B71A1"/>
    <w:rsid w:val="003F4A42"/>
    <w:rsid w:val="0044203C"/>
    <w:rsid w:val="00492308"/>
    <w:rsid w:val="004E5915"/>
    <w:rsid w:val="004E7A35"/>
    <w:rsid w:val="00510D7D"/>
    <w:rsid w:val="0052168E"/>
    <w:rsid w:val="00564183"/>
    <w:rsid w:val="005A394C"/>
    <w:rsid w:val="006655D9"/>
    <w:rsid w:val="006917E0"/>
    <w:rsid w:val="006A1AC2"/>
    <w:rsid w:val="006C5B91"/>
    <w:rsid w:val="006F40C0"/>
    <w:rsid w:val="00720403"/>
    <w:rsid w:val="00765AB9"/>
    <w:rsid w:val="00772A5D"/>
    <w:rsid w:val="00794357"/>
    <w:rsid w:val="007B50BE"/>
    <w:rsid w:val="007F0881"/>
    <w:rsid w:val="0082203E"/>
    <w:rsid w:val="008268C6"/>
    <w:rsid w:val="008573D9"/>
    <w:rsid w:val="008E07CC"/>
    <w:rsid w:val="00900C38"/>
    <w:rsid w:val="00962292"/>
    <w:rsid w:val="009945F3"/>
    <w:rsid w:val="00A01A22"/>
    <w:rsid w:val="00A152E4"/>
    <w:rsid w:val="00A228EB"/>
    <w:rsid w:val="00A55802"/>
    <w:rsid w:val="00A80801"/>
    <w:rsid w:val="00AB380D"/>
    <w:rsid w:val="00B0606C"/>
    <w:rsid w:val="00B1106E"/>
    <w:rsid w:val="00B119F9"/>
    <w:rsid w:val="00B5083A"/>
    <w:rsid w:val="00B90384"/>
    <w:rsid w:val="00BC1E3D"/>
    <w:rsid w:val="00C53712"/>
    <w:rsid w:val="00C55B27"/>
    <w:rsid w:val="00C85526"/>
    <w:rsid w:val="00C95FED"/>
    <w:rsid w:val="00CA0253"/>
    <w:rsid w:val="00CB0730"/>
    <w:rsid w:val="00CC20A5"/>
    <w:rsid w:val="00D21F3B"/>
    <w:rsid w:val="00D27AF5"/>
    <w:rsid w:val="00D34AD8"/>
    <w:rsid w:val="00D4082E"/>
    <w:rsid w:val="00D50A98"/>
    <w:rsid w:val="00D54BAB"/>
    <w:rsid w:val="00DB3B85"/>
    <w:rsid w:val="00DD583A"/>
    <w:rsid w:val="00E10B57"/>
    <w:rsid w:val="00E574EF"/>
    <w:rsid w:val="00EB1EA4"/>
    <w:rsid w:val="00ED1033"/>
    <w:rsid w:val="00F14517"/>
    <w:rsid w:val="00F250B6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2CD2AD"/>
  <w15:docId w15:val="{5FFCA4AB-449E-45AA-8DA5-31C44DBF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83A"/>
    <w:rPr>
      <w:rFonts w:ascii="Century" w:eastAsia="ＭＳ 明朝" w:hAnsi="Century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3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92308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21F3B"/>
    <w:pPr>
      <w:ind w:leftChars="400" w:left="840"/>
    </w:pPr>
  </w:style>
  <w:style w:type="table" w:styleId="aa">
    <w:name w:val="Table Grid"/>
    <w:basedOn w:val="a1"/>
    <w:uiPriority w:val="39"/>
    <w:rsid w:val="00D21F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FJ-USER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sawako</dc:creator>
  <cp:lastModifiedBy>佐和子 川口</cp:lastModifiedBy>
  <cp:revision>3</cp:revision>
  <cp:lastPrinted>2022-05-04T09:08:00Z</cp:lastPrinted>
  <dcterms:created xsi:type="dcterms:W3CDTF">2024-05-01T10:48:00Z</dcterms:created>
  <dcterms:modified xsi:type="dcterms:W3CDTF">2026-04-02T03:46:00Z</dcterms:modified>
</cp:coreProperties>
</file>