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61"/>
        <w:gridCol w:w="3828"/>
      </w:tblGrid>
      <w:tr w:rsidR="00A86573" w:rsidRPr="00F67B22" w14:paraId="33977EF3" w14:textId="77777777" w:rsidTr="00514964">
        <w:trPr>
          <w:trHeight w:val="416"/>
        </w:trPr>
        <w:tc>
          <w:tcPr>
            <w:tcW w:w="4961" w:type="dxa"/>
          </w:tcPr>
          <w:p w14:paraId="3D3C77D8" w14:textId="7CD82029" w:rsidR="00A86573" w:rsidRPr="00F67B22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F67B22">
              <w:rPr>
                <w:rFonts w:ascii="ＭＳ ゴシック" w:eastAsia="ＭＳ ゴシック" w:hAnsi="ＭＳ ゴシック" w:hint="eastAsia"/>
                <w:b/>
                <w:bCs/>
              </w:rPr>
              <w:t>氏　名：</w:t>
            </w:r>
            <w:r w:rsidR="00F67B22" w:rsidRPr="00F67B22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3828" w:type="dxa"/>
          </w:tcPr>
          <w:p w14:paraId="53CE7CD3" w14:textId="77777777" w:rsidR="00A86573" w:rsidRPr="00F67B22" w:rsidRDefault="00A86573" w:rsidP="00A86573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F67B22">
              <w:rPr>
                <w:rFonts w:ascii="ＭＳ ゴシック" w:eastAsia="ＭＳ ゴシック" w:hAnsi="ＭＳ ゴシック" w:hint="eastAsia"/>
                <w:b/>
                <w:bCs/>
              </w:rPr>
              <w:t>作成日：</w:t>
            </w:r>
            <w:r w:rsidRPr="00F67B22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F67B22">
              <w:rPr>
                <w:rFonts w:ascii="ＭＳ ゴシック" w:eastAsia="ＭＳ ゴシック" w:hAnsi="ＭＳ ゴシック" w:hint="eastAsia"/>
                <w:b/>
                <w:bCs/>
              </w:rPr>
              <w:t>年</w:t>
            </w:r>
            <w:r w:rsidRPr="00F67B22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F67B22">
              <w:rPr>
                <w:rFonts w:ascii="ＭＳ ゴシック" w:eastAsia="ＭＳ ゴシック" w:hAnsi="ＭＳ ゴシック" w:hint="eastAsia"/>
                <w:b/>
                <w:bCs/>
              </w:rPr>
              <w:t>月</w:t>
            </w:r>
            <w:r w:rsidRPr="00F67B22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F67B22">
              <w:rPr>
                <w:rFonts w:ascii="ＭＳ ゴシック" w:eastAsia="ＭＳ ゴシック" w:hAnsi="ＭＳ ゴシック" w:hint="eastAsia"/>
                <w:b/>
                <w:bCs/>
              </w:rPr>
              <w:t>日</w:t>
            </w:r>
          </w:p>
        </w:tc>
      </w:tr>
    </w:tbl>
    <w:p w14:paraId="55EDF104" w14:textId="77777777" w:rsidR="00B45B26" w:rsidRPr="00F67B22" w:rsidRDefault="00B45B26" w:rsidP="00B45B26">
      <w:pPr>
        <w:rPr>
          <w:rFonts w:ascii="ＭＳ ゴシック" w:eastAsia="ＭＳ ゴシック" w:hAnsi="ＭＳ ゴシック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06"/>
      </w:tblGrid>
      <w:tr w:rsidR="00B45B26" w:rsidRPr="00A920F0" w14:paraId="6997EA42" w14:textId="77777777" w:rsidTr="003A0B52">
        <w:trPr>
          <w:trHeight w:val="528"/>
        </w:trPr>
        <w:tc>
          <w:tcPr>
            <w:tcW w:w="10206" w:type="dxa"/>
          </w:tcPr>
          <w:p w14:paraId="2443FDE5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■アイデア</w:t>
            </w:r>
          </w:p>
          <w:p w14:paraId="5F70130E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　</w:t>
            </w:r>
          </w:p>
        </w:tc>
      </w:tr>
      <w:tr w:rsidR="00B45B26" w:rsidRPr="00A920F0" w14:paraId="11B8F16F" w14:textId="77777777" w:rsidTr="003A0B52">
        <w:trPr>
          <w:trHeight w:val="633"/>
        </w:trPr>
        <w:tc>
          <w:tcPr>
            <w:tcW w:w="10206" w:type="dxa"/>
          </w:tcPr>
          <w:p w14:paraId="0402CE95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■事業への想い</w:t>
            </w:r>
          </w:p>
          <w:p w14:paraId="7ABBCD1E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　</w:t>
            </w:r>
          </w:p>
        </w:tc>
      </w:tr>
    </w:tbl>
    <w:p w14:paraId="7F12FAC6" w14:textId="77777777" w:rsidR="007F28CF" w:rsidRPr="00A920F0" w:rsidRDefault="007F28CF" w:rsidP="00B45B26">
      <w:pPr>
        <w:rPr>
          <w:rFonts w:ascii="ＭＳ ゴシック" w:eastAsia="ＭＳ ゴシック" w:hAnsi="ＭＳ ゴシック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06"/>
      </w:tblGrid>
      <w:tr w:rsidR="00B45B26" w:rsidRPr="00A920F0" w14:paraId="1D1155FF" w14:textId="77777777" w:rsidTr="003A0B52">
        <w:trPr>
          <w:trHeight w:val="420"/>
        </w:trPr>
        <w:tc>
          <w:tcPr>
            <w:tcW w:w="10206" w:type="dxa"/>
          </w:tcPr>
          <w:p w14:paraId="162B7AC3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■コンセプト（誰に、何を、どのように）</w:t>
            </w:r>
          </w:p>
        </w:tc>
      </w:tr>
      <w:tr w:rsidR="00B45B26" w:rsidRPr="00A920F0" w14:paraId="15B9FCED" w14:textId="77777777" w:rsidTr="003A0B52">
        <w:trPr>
          <w:trHeight w:val="1323"/>
        </w:trPr>
        <w:tc>
          <w:tcPr>
            <w:tcW w:w="10206" w:type="dxa"/>
          </w:tcPr>
          <w:p w14:paraId="1FF0FB97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誰に（ターゲットは？）</w:t>
            </w:r>
          </w:p>
          <w:p w14:paraId="3D1CD23B" w14:textId="7AF08E58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B45B26" w:rsidRPr="00A920F0" w14:paraId="04A49E6F" w14:textId="77777777" w:rsidTr="003A0B52">
        <w:trPr>
          <w:trHeight w:val="1264"/>
        </w:trPr>
        <w:tc>
          <w:tcPr>
            <w:tcW w:w="10206" w:type="dxa"/>
          </w:tcPr>
          <w:p w14:paraId="657B399D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何を（販売する商品やサービスは？）</w:t>
            </w:r>
          </w:p>
          <w:p w14:paraId="1B28BB42" w14:textId="435E2203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B45B26" w:rsidRPr="00A920F0" w14:paraId="5ED61EF6" w14:textId="77777777" w:rsidTr="003A0B52">
        <w:trPr>
          <w:trHeight w:val="1502"/>
        </w:trPr>
        <w:tc>
          <w:tcPr>
            <w:tcW w:w="10206" w:type="dxa"/>
          </w:tcPr>
          <w:p w14:paraId="2B891C0A" w14:textId="77777777" w:rsidR="00B45B26" w:rsidRPr="00A920F0" w:rsidRDefault="00B45B26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どのように（どこで売る？どのように売る？）</w:t>
            </w:r>
          </w:p>
          <w:p w14:paraId="3A5EB86E" w14:textId="460569D3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</w:tbl>
    <w:p w14:paraId="576EBCC0" w14:textId="77777777" w:rsidR="00A86573" w:rsidRPr="00A920F0" w:rsidRDefault="00A86573" w:rsidP="00B45B26">
      <w:pPr>
        <w:rPr>
          <w:rFonts w:ascii="ＭＳ ゴシック" w:eastAsia="ＭＳ ゴシック" w:hAnsi="ＭＳ ゴシック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91"/>
        <w:gridCol w:w="5115"/>
      </w:tblGrid>
      <w:tr w:rsidR="00A86573" w:rsidRPr="00A920F0" w14:paraId="53154075" w14:textId="77777777" w:rsidTr="003A0B52">
        <w:trPr>
          <w:trHeight w:val="492"/>
        </w:trPr>
        <w:tc>
          <w:tcPr>
            <w:tcW w:w="10206" w:type="dxa"/>
            <w:gridSpan w:val="2"/>
          </w:tcPr>
          <w:p w14:paraId="4E4BF57B" w14:textId="77777777" w:rsidR="00A86573" w:rsidRPr="00A920F0" w:rsidRDefault="00A86573" w:rsidP="00A86573">
            <w:pPr>
              <w:jc w:val="left"/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>■</w:t>
            </w: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現状の分析</w:t>
            </w:r>
          </w:p>
        </w:tc>
      </w:tr>
      <w:tr w:rsidR="00A86573" w:rsidRPr="00A920F0" w14:paraId="696872AE" w14:textId="77777777" w:rsidTr="003A0B52">
        <w:trPr>
          <w:trHeight w:val="492"/>
        </w:trPr>
        <w:tc>
          <w:tcPr>
            <w:tcW w:w="5091" w:type="dxa"/>
            <w:shd w:val="clear" w:color="auto" w:fill="F2F2F2" w:themeFill="background1" w:themeFillShade="F2"/>
          </w:tcPr>
          <w:p w14:paraId="71569AFF" w14:textId="77777777" w:rsidR="00A86573" w:rsidRPr="00A920F0" w:rsidRDefault="00A86573" w:rsidP="00A86573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自分でコントロールできる</w:t>
            </w:r>
          </w:p>
        </w:tc>
        <w:tc>
          <w:tcPr>
            <w:tcW w:w="5115" w:type="dxa"/>
            <w:shd w:val="clear" w:color="auto" w:fill="F2F2F2" w:themeFill="background1" w:themeFillShade="F2"/>
          </w:tcPr>
          <w:p w14:paraId="22852851" w14:textId="77777777" w:rsidR="00A86573" w:rsidRPr="00A920F0" w:rsidRDefault="00A86573" w:rsidP="00A86573">
            <w:pPr>
              <w:jc w:val="center"/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自分でコントロールできない</w:t>
            </w:r>
          </w:p>
        </w:tc>
      </w:tr>
      <w:tr w:rsidR="00A86573" w:rsidRPr="00A920F0" w14:paraId="627343A4" w14:textId="77777777" w:rsidTr="003A0B52">
        <w:trPr>
          <w:trHeight w:val="1562"/>
        </w:trPr>
        <w:tc>
          <w:tcPr>
            <w:tcW w:w="5091" w:type="dxa"/>
          </w:tcPr>
          <w:p w14:paraId="627D0C39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＜強み＞</w:t>
            </w:r>
          </w:p>
          <w:p w14:paraId="67047372" w14:textId="724AC424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5115" w:type="dxa"/>
          </w:tcPr>
          <w:p w14:paraId="5454F1B2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＜チャンス＞</w:t>
            </w:r>
          </w:p>
          <w:p w14:paraId="30CDCE62" w14:textId="59C927CF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A86573" w:rsidRPr="00A920F0" w14:paraId="138925BC" w14:textId="77777777" w:rsidTr="003A0B52">
        <w:trPr>
          <w:trHeight w:val="1787"/>
        </w:trPr>
        <w:tc>
          <w:tcPr>
            <w:tcW w:w="5091" w:type="dxa"/>
          </w:tcPr>
          <w:p w14:paraId="16E43288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＜不足点＞</w:t>
            </w:r>
          </w:p>
          <w:p w14:paraId="7AF6D3B3" w14:textId="4B734C12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5115" w:type="dxa"/>
          </w:tcPr>
          <w:p w14:paraId="4DC49313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＜ハードル＞</w:t>
            </w:r>
          </w:p>
          <w:p w14:paraId="6A247429" w14:textId="094B29B4" w:rsidR="00F67B22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</w:tbl>
    <w:p w14:paraId="0F7952CD" w14:textId="77777777" w:rsidR="00A86573" w:rsidRPr="00A920F0" w:rsidRDefault="00A86573" w:rsidP="00B45B26">
      <w:pPr>
        <w:rPr>
          <w:rFonts w:ascii="ＭＳ ゴシック" w:eastAsia="ＭＳ ゴシック" w:hAnsi="ＭＳ ゴシック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06"/>
      </w:tblGrid>
      <w:tr w:rsidR="00A86573" w:rsidRPr="00A920F0" w14:paraId="5095A14F" w14:textId="77777777" w:rsidTr="003A0B52">
        <w:trPr>
          <w:trHeight w:val="1398"/>
        </w:trPr>
        <w:tc>
          <w:tcPr>
            <w:tcW w:w="10206" w:type="dxa"/>
          </w:tcPr>
          <w:p w14:paraId="3C6A2A1C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  <w:r w:rsidRPr="00A920F0">
              <w:rPr>
                <w:rFonts w:ascii="ＭＳ ゴシック" w:eastAsia="ＭＳ ゴシック" w:hAnsi="ＭＳ ゴシック" w:hint="eastAsia"/>
                <w:b/>
                <w:bCs/>
              </w:rPr>
              <w:t>■未来のビジネスの状態</w:t>
            </w:r>
          </w:p>
          <w:p w14:paraId="4FDE5162" w14:textId="238BA427" w:rsidR="00A86573" w:rsidRPr="00A920F0" w:rsidRDefault="00F67B22" w:rsidP="00B45B26">
            <w:pPr>
              <w:rPr>
                <w:rFonts w:ascii="ＭＳ ゴシック" w:eastAsia="ＭＳ ゴシック" w:hAnsi="ＭＳ ゴシック"/>
              </w:rPr>
            </w:pPr>
            <w:r w:rsidRPr="00A920F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  <w:p w14:paraId="1EE4F4F2" w14:textId="77777777" w:rsidR="00A86573" w:rsidRPr="00A920F0" w:rsidRDefault="00A86573" w:rsidP="00B45B26">
            <w:pPr>
              <w:rPr>
                <w:rFonts w:ascii="ＭＳ ゴシック" w:eastAsia="ＭＳ ゴシック" w:hAnsi="ＭＳ ゴシック"/>
                <w:b/>
                <w:bCs/>
              </w:rPr>
            </w:pPr>
          </w:p>
        </w:tc>
      </w:tr>
    </w:tbl>
    <w:p w14:paraId="175A32C9" w14:textId="77777777" w:rsidR="00B45B26" w:rsidRPr="00F67B22" w:rsidRDefault="00B45B26" w:rsidP="003A0B52">
      <w:pPr>
        <w:rPr>
          <w:rFonts w:ascii="ＭＳ ゴシック" w:eastAsia="ＭＳ ゴシック" w:hAnsi="ＭＳ ゴシック"/>
        </w:rPr>
      </w:pPr>
    </w:p>
    <w:sectPr w:rsidR="00B45B26" w:rsidRPr="00F67B22" w:rsidSect="007223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9234" w14:textId="77777777" w:rsidR="00FC50A4" w:rsidRDefault="00FC50A4" w:rsidP="003A0B52">
      <w:r>
        <w:separator/>
      </w:r>
    </w:p>
  </w:endnote>
  <w:endnote w:type="continuationSeparator" w:id="0">
    <w:p w14:paraId="4F74EB4B" w14:textId="77777777" w:rsidR="00FC50A4" w:rsidRDefault="00FC50A4" w:rsidP="003A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A2C6" w14:textId="77777777" w:rsidR="00D3578D" w:rsidRDefault="00D357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A84E" w14:textId="7EE4976C" w:rsidR="003A0B52" w:rsidRPr="00514964" w:rsidRDefault="003A0B52">
    <w:pPr>
      <w:pStyle w:val="a5"/>
      <w:rPr>
        <w:rFonts w:ascii="ＭＳ ゴシック" w:eastAsia="ＭＳ ゴシック" w:hAnsi="ＭＳ ゴシック"/>
        <w:b/>
        <w:bCs/>
      </w:rPr>
    </w:pPr>
    <w:r w:rsidRPr="003A0B52">
      <w:rPr>
        <w:rFonts w:hint="eastAsia"/>
      </w:rPr>
      <w:t xml:space="preserve">練馬ビジネスサポートセンター　</w:t>
    </w:r>
    <w:r w:rsidRPr="003A0B52">
      <w:rPr>
        <w:rFonts w:hint="eastAsia"/>
      </w:rPr>
      <w:t>ワンストップ創業支援　　第</w:t>
    </w:r>
    <w:r>
      <w:rPr>
        <w:rFonts w:hint="eastAsia"/>
      </w:rPr>
      <w:t>１</w:t>
    </w:r>
    <w:r w:rsidR="00D3578D">
      <w:rPr>
        <w:rFonts w:hint="eastAsia"/>
      </w:rPr>
      <w:t>回</w:t>
    </w:r>
    <w:r w:rsidRPr="003A0B52">
      <w:rPr>
        <w:rFonts w:hint="eastAsia"/>
      </w:rPr>
      <w:t xml:space="preserve">　宿題　</w:t>
    </w:r>
    <w:r w:rsidR="00514964">
      <w:rPr>
        <w:rFonts w:hint="eastAsia"/>
      </w:rPr>
      <w:t xml:space="preserve">　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F722" w14:textId="77777777" w:rsidR="00D3578D" w:rsidRDefault="00D357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A5AE" w14:textId="77777777" w:rsidR="00FC50A4" w:rsidRDefault="00FC50A4" w:rsidP="003A0B52">
      <w:r>
        <w:separator/>
      </w:r>
    </w:p>
  </w:footnote>
  <w:footnote w:type="continuationSeparator" w:id="0">
    <w:p w14:paraId="7DD7241D" w14:textId="77777777" w:rsidR="00FC50A4" w:rsidRDefault="00FC50A4" w:rsidP="003A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D7F2" w14:textId="77777777" w:rsidR="00D3578D" w:rsidRDefault="00D357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2A7E" w14:textId="77777777" w:rsidR="003A0B52" w:rsidRDefault="003A0B52">
    <w:pPr>
      <w:pStyle w:val="a3"/>
    </w:pPr>
    <w:r>
      <w:rPr>
        <w:rFonts w:hint="eastAsia"/>
      </w:rPr>
      <w:t>事業コンセプトシート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0D0C" w14:textId="77777777" w:rsidR="00D3578D" w:rsidRDefault="00D357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B26"/>
    <w:rsid w:val="000C0B15"/>
    <w:rsid w:val="003A0B52"/>
    <w:rsid w:val="00433CC6"/>
    <w:rsid w:val="00514964"/>
    <w:rsid w:val="0072237A"/>
    <w:rsid w:val="007F28CF"/>
    <w:rsid w:val="00A86573"/>
    <w:rsid w:val="00A920F0"/>
    <w:rsid w:val="00AB5550"/>
    <w:rsid w:val="00B45B26"/>
    <w:rsid w:val="00D32838"/>
    <w:rsid w:val="00D3578D"/>
    <w:rsid w:val="00E465F1"/>
    <w:rsid w:val="00F67B22"/>
    <w:rsid w:val="00FC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03B71F"/>
  <w15:chartTrackingRefBased/>
  <w15:docId w15:val="{2C66B935-C1C1-46E3-B104-BF0E7347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0B52"/>
  </w:style>
  <w:style w:type="paragraph" w:styleId="a5">
    <w:name w:val="footer"/>
    <w:basedOn w:val="a"/>
    <w:link w:val="a6"/>
    <w:uiPriority w:val="99"/>
    <w:unhideWhenUsed/>
    <w:rsid w:val="003A0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0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佐和子</dc:creator>
  <cp:keywords/>
  <dc:description/>
  <cp:lastModifiedBy>佐和子 川口</cp:lastModifiedBy>
  <cp:revision>6</cp:revision>
  <dcterms:created xsi:type="dcterms:W3CDTF">2020-03-22T00:29:00Z</dcterms:created>
  <dcterms:modified xsi:type="dcterms:W3CDTF">2026-04-02T03:21:00Z</dcterms:modified>
</cp:coreProperties>
</file>