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D12D" w14:textId="77777777" w:rsidR="00A67719" w:rsidRPr="00BE23A7" w:rsidRDefault="00D15B18">
      <w:pPr>
        <w:rPr>
          <w:rFonts w:asciiTheme="minorEastAsia" w:hAnsiTheme="minorEastAsia"/>
          <w:sz w:val="20"/>
          <w:szCs w:val="20"/>
        </w:rPr>
      </w:pPr>
      <w:r w:rsidRPr="00BE23A7">
        <w:rPr>
          <w:rFonts w:asciiTheme="minorEastAsia" w:hAnsiTheme="minorEastAsia" w:hint="eastAsia"/>
          <w:sz w:val="20"/>
          <w:szCs w:val="20"/>
        </w:rPr>
        <w:t>第</w:t>
      </w:r>
      <w:r w:rsidR="004307B8" w:rsidRPr="00BE23A7">
        <w:rPr>
          <w:rFonts w:asciiTheme="minorEastAsia" w:hAnsiTheme="minorEastAsia" w:hint="eastAsia"/>
          <w:sz w:val="20"/>
          <w:szCs w:val="20"/>
        </w:rPr>
        <w:t>1</w:t>
      </w:r>
      <w:r w:rsidR="008924BB" w:rsidRPr="00BE23A7">
        <w:rPr>
          <w:rFonts w:asciiTheme="minorEastAsia" w:hAnsiTheme="minorEastAsia" w:hint="eastAsia"/>
          <w:sz w:val="20"/>
          <w:szCs w:val="20"/>
        </w:rPr>
        <w:t>3</w:t>
      </w:r>
      <w:r w:rsidRPr="00BE23A7">
        <w:rPr>
          <w:rFonts w:asciiTheme="minorEastAsia" w:hAnsiTheme="minorEastAsia" w:hint="eastAsia"/>
          <w:sz w:val="20"/>
          <w:szCs w:val="20"/>
        </w:rPr>
        <w:t>号様式（第</w:t>
      </w:r>
      <w:r w:rsidR="008924BB" w:rsidRPr="00BE23A7">
        <w:rPr>
          <w:rFonts w:asciiTheme="minorEastAsia" w:hAnsiTheme="minorEastAsia" w:hint="eastAsia"/>
          <w:sz w:val="20"/>
          <w:szCs w:val="20"/>
        </w:rPr>
        <w:t>20</w:t>
      </w:r>
      <w:r w:rsidRPr="00BE23A7">
        <w:rPr>
          <w:rFonts w:asciiTheme="minorEastAsia" w:hAnsiTheme="minorEastAsia" w:hint="eastAsia"/>
          <w:sz w:val="20"/>
          <w:szCs w:val="20"/>
        </w:rPr>
        <w:t>条関係）</w:t>
      </w:r>
    </w:p>
    <w:p w14:paraId="676B8975" w14:textId="77777777" w:rsidR="00D15B18" w:rsidRPr="00BE23A7" w:rsidRDefault="00093E97" w:rsidP="00D55240">
      <w:pPr>
        <w:spacing w:line="280" w:lineRule="exact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D15B18" w:rsidRPr="00BE23A7">
        <w:rPr>
          <w:rFonts w:hint="eastAsia"/>
          <w:sz w:val="20"/>
          <w:szCs w:val="20"/>
        </w:rPr>
        <w:t xml:space="preserve">　　年　　月　　日</w:t>
      </w:r>
    </w:p>
    <w:p w14:paraId="23852CBD" w14:textId="38D2332A" w:rsidR="00D15B18" w:rsidRPr="00BE23A7" w:rsidRDefault="00D15B18" w:rsidP="000A598A">
      <w:pPr>
        <w:spacing w:line="280" w:lineRule="exact"/>
        <w:rPr>
          <w:sz w:val="20"/>
          <w:szCs w:val="20"/>
        </w:rPr>
      </w:pPr>
      <w:r w:rsidRPr="00BE23A7">
        <w:rPr>
          <w:rFonts w:hint="eastAsia"/>
          <w:sz w:val="20"/>
          <w:szCs w:val="20"/>
        </w:rPr>
        <w:t>一般社団法人練馬区産業振興公社</w:t>
      </w:r>
      <w:r w:rsidR="000A598A" w:rsidRPr="00BE23A7">
        <w:rPr>
          <w:rFonts w:hint="eastAsia"/>
          <w:sz w:val="20"/>
          <w:szCs w:val="20"/>
        </w:rPr>
        <w:t xml:space="preserve">　</w:t>
      </w:r>
      <w:r w:rsidRPr="00BE23A7">
        <w:rPr>
          <w:rFonts w:hint="eastAsia"/>
          <w:sz w:val="20"/>
          <w:szCs w:val="20"/>
        </w:rPr>
        <w:t xml:space="preserve">理事長　</w:t>
      </w:r>
    </w:p>
    <w:p w14:paraId="47122354" w14:textId="77777777" w:rsidR="00D15B18" w:rsidRPr="00BE23A7" w:rsidRDefault="004307B8" w:rsidP="000A598A">
      <w:pPr>
        <w:tabs>
          <w:tab w:val="left" w:pos="2933"/>
        </w:tabs>
        <w:spacing w:beforeLines="50" w:before="180"/>
        <w:jc w:val="center"/>
        <w:rPr>
          <w:rFonts w:asciiTheme="majorEastAsia" w:eastAsiaTheme="majorEastAsia" w:hAnsiTheme="majorEastAsia"/>
          <w:sz w:val="20"/>
          <w:szCs w:val="20"/>
        </w:rPr>
      </w:pPr>
      <w:r w:rsidRPr="00BE23A7">
        <w:rPr>
          <w:rFonts w:asciiTheme="majorEastAsia" w:eastAsiaTheme="majorEastAsia" w:hAnsiTheme="majorEastAsia" w:hint="eastAsia"/>
          <w:sz w:val="20"/>
          <w:szCs w:val="20"/>
        </w:rPr>
        <w:t>補助金請求書</w:t>
      </w:r>
    </w:p>
    <w:p w14:paraId="1DE23119" w14:textId="77777777" w:rsidR="003E2372" w:rsidRPr="00BE23A7" w:rsidRDefault="00093E97" w:rsidP="003E2372">
      <w:pPr>
        <w:tabs>
          <w:tab w:val="left" w:pos="2933"/>
        </w:tabs>
        <w:spacing w:beforeLines="50" w:before="180" w:line="300" w:lineRule="exact"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令和</w:t>
      </w:r>
      <w:r w:rsidR="003E2372" w:rsidRPr="00BE23A7">
        <w:rPr>
          <w:rFonts w:asciiTheme="minorEastAsia" w:hAnsiTheme="minorEastAsia" w:hint="eastAsia"/>
          <w:sz w:val="20"/>
          <w:szCs w:val="20"/>
        </w:rPr>
        <w:t xml:space="preserve">　　年　　月　　日付</w:t>
      </w:r>
      <w:r w:rsidR="006D2EEB" w:rsidRPr="00BE23A7">
        <w:rPr>
          <w:rFonts w:asciiTheme="minorEastAsia" w:hAnsiTheme="minorEastAsia" w:hint="eastAsia"/>
          <w:sz w:val="20"/>
          <w:szCs w:val="20"/>
        </w:rPr>
        <w:t>の補助金交付額確定通知を受けたので、商店街空き店舗入居促進事業実施要綱第</w:t>
      </w:r>
      <w:r w:rsidR="001839A7" w:rsidRPr="00BE23A7">
        <w:rPr>
          <w:rFonts w:asciiTheme="minorEastAsia" w:hAnsiTheme="minorEastAsia" w:hint="eastAsia"/>
          <w:sz w:val="20"/>
          <w:szCs w:val="20"/>
        </w:rPr>
        <w:t>20</w:t>
      </w:r>
      <w:r w:rsidR="006D2EEB" w:rsidRPr="00BE23A7">
        <w:rPr>
          <w:rFonts w:asciiTheme="minorEastAsia" w:hAnsiTheme="minorEastAsia" w:hint="eastAsia"/>
          <w:sz w:val="20"/>
          <w:szCs w:val="20"/>
        </w:rPr>
        <w:t>条に基づき、下記のとおり補助金の交付を</w:t>
      </w:r>
      <w:r w:rsidR="003E2372" w:rsidRPr="00BE23A7">
        <w:rPr>
          <w:rFonts w:asciiTheme="minorEastAsia" w:hAnsiTheme="minorEastAsia" w:hint="eastAsia"/>
          <w:sz w:val="20"/>
          <w:szCs w:val="20"/>
        </w:rPr>
        <w:t>請求します。</w:t>
      </w:r>
    </w:p>
    <w:p w14:paraId="09824EEC" w14:textId="77777777" w:rsidR="004307B8" w:rsidRPr="00BE23A7" w:rsidRDefault="004307B8" w:rsidP="004307B8">
      <w:pPr>
        <w:tabs>
          <w:tab w:val="left" w:pos="2933"/>
        </w:tabs>
        <w:spacing w:beforeLines="50" w:before="180" w:line="300" w:lineRule="exact"/>
        <w:ind w:firstLineChars="100" w:firstLine="200"/>
        <w:jc w:val="center"/>
        <w:rPr>
          <w:rFonts w:asciiTheme="minorEastAsia" w:hAnsiTheme="minorEastAsia"/>
          <w:sz w:val="20"/>
          <w:szCs w:val="20"/>
        </w:rPr>
      </w:pPr>
      <w:r w:rsidRPr="00BE23A7">
        <w:rPr>
          <w:rFonts w:asciiTheme="minorEastAsia" w:hAnsiTheme="minorEastAsia" w:hint="eastAsia"/>
          <w:sz w:val="20"/>
          <w:szCs w:val="20"/>
        </w:rPr>
        <w:t>記</w:t>
      </w:r>
    </w:p>
    <w:p w14:paraId="671A681B" w14:textId="77777777" w:rsidR="004307B8" w:rsidRPr="00BE23A7" w:rsidRDefault="006D2EEB" w:rsidP="00333B3C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BE23A7">
        <w:rPr>
          <w:rFonts w:asciiTheme="majorEastAsia" w:eastAsiaTheme="majorEastAsia" w:hAnsiTheme="majorEastAsia" w:hint="eastAsia"/>
          <w:sz w:val="18"/>
          <w:szCs w:val="18"/>
        </w:rPr>
        <w:t>１</w:t>
      </w:r>
      <w:r w:rsidR="004307B8" w:rsidRPr="00BE23A7">
        <w:rPr>
          <w:rFonts w:asciiTheme="majorEastAsia" w:eastAsiaTheme="majorEastAsia" w:hAnsiTheme="majorEastAsia" w:hint="eastAsia"/>
          <w:sz w:val="18"/>
          <w:szCs w:val="18"/>
        </w:rPr>
        <w:t xml:space="preserve">　請求者</w:t>
      </w: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2410"/>
        <w:gridCol w:w="1276"/>
        <w:gridCol w:w="2835"/>
      </w:tblGrid>
      <w:tr w:rsidR="00BE23A7" w:rsidRPr="00BE23A7" w14:paraId="4DB64416" w14:textId="77777777" w:rsidTr="005D718E">
        <w:trPr>
          <w:trHeight w:val="395"/>
        </w:trPr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7B18D2BC" w14:textId="77777777" w:rsidR="003344F6" w:rsidRPr="00BE23A7" w:rsidRDefault="004307B8" w:rsidP="004307B8">
            <w:pPr>
              <w:ind w:left="113" w:right="113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BE23A7">
              <w:rPr>
                <w:rFonts w:asciiTheme="majorEastAsia" w:eastAsiaTheme="majorEastAsia" w:hAnsiTheme="majorEastAsia" w:hint="eastAsia"/>
                <w:spacing w:val="90"/>
                <w:kern w:val="0"/>
                <w:sz w:val="18"/>
                <w:szCs w:val="18"/>
                <w:fitText w:val="900" w:id="850125824"/>
              </w:rPr>
              <w:t>請求</w:t>
            </w:r>
            <w:r w:rsidRPr="00BE23A7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900" w:id="850125824"/>
              </w:rPr>
              <w:t>者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02596AF7" w14:textId="77777777" w:rsidR="003344F6" w:rsidRPr="00BE23A7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Theme="majorEastAsia" w:eastAsiaTheme="majorEastAsia" w:hAnsiTheme="majorEastAsia" w:hint="eastAsia"/>
                <w:sz w:val="18"/>
                <w:szCs w:val="18"/>
              </w:rPr>
              <w:t>採択番号</w:t>
            </w:r>
          </w:p>
        </w:tc>
        <w:tc>
          <w:tcPr>
            <w:tcW w:w="6521" w:type="dxa"/>
            <w:gridSpan w:val="3"/>
            <w:vAlign w:val="center"/>
          </w:tcPr>
          <w:p w14:paraId="3B69322A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BE23A7" w:rsidRPr="00BE23A7" w14:paraId="59C6741D" w14:textId="77777777" w:rsidTr="005D718E">
        <w:trPr>
          <w:trHeight w:val="395"/>
        </w:trPr>
        <w:tc>
          <w:tcPr>
            <w:tcW w:w="709" w:type="dxa"/>
            <w:vMerge/>
            <w:tcBorders>
              <w:right w:val="single" w:sz="12" w:space="0" w:color="auto"/>
            </w:tcBorders>
            <w:textDirection w:val="tbRlV"/>
            <w:vAlign w:val="center"/>
          </w:tcPr>
          <w:p w14:paraId="645ECDC4" w14:textId="77777777" w:rsidR="003344F6" w:rsidRPr="00BE23A7" w:rsidRDefault="003344F6" w:rsidP="005D718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2408C6E0" w14:textId="77777777" w:rsidR="003344F6" w:rsidRPr="00BE23A7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事業所名（商号・屋号）</w:t>
            </w:r>
          </w:p>
        </w:tc>
        <w:tc>
          <w:tcPr>
            <w:tcW w:w="6521" w:type="dxa"/>
            <w:gridSpan w:val="3"/>
            <w:vAlign w:val="center"/>
          </w:tcPr>
          <w:p w14:paraId="7FC23DB6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BE23A7" w:rsidRPr="00BE23A7" w14:paraId="4FBECD4D" w14:textId="77777777" w:rsidTr="005D718E">
        <w:trPr>
          <w:trHeight w:val="469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2D616643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0C9CD722" w14:textId="77777777" w:rsidR="003344F6" w:rsidRPr="00BE23A7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本支店の登記住所又は</w:t>
            </w:r>
          </w:p>
          <w:p w14:paraId="77F5EF11" w14:textId="77777777" w:rsidR="003344F6" w:rsidRPr="00BE23A7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主たる事業所の所在地</w:t>
            </w:r>
          </w:p>
        </w:tc>
        <w:tc>
          <w:tcPr>
            <w:tcW w:w="6521" w:type="dxa"/>
            <w:gridSpan w:val="3"/>
          </w:tcPr>
          <w:p w14:paraId="30E15676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〒（　　　　－　　　　　）</w:t>
            </w:r>
          </w:p>
        </w:tc>
      </w:tr>
      <w:tr w:rsidR="00BE23A7" w:rsidRPr="00BE23A7" w14:paraId="4917463F" w14:textId="77777777" w:rsidTr="005D718E">
        <w:trPr>
          <w:trHeight w:val="504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65D6D40B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7D91985D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代表者職名</w:t>
            </w:r>
          </w:p>
        </w:tc>
        <w:tc>
          <w:tcPr>
            <w:tcW w:w="2410" w:type="dxa"/>
            <w:vAlign w:val="center"/>
          </w:tcPr>
          <w:p w14:paraId="558F16FA" w14:textId="77777777" w:rsidR="003344F6" w:rsidRPr="00BE23A7" w:rsidRDefault="003344F6" w:rsidP="005D718E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D7163F0" w14:textId="77777777" w:rsidR="003344F6" w:rsidRPr="00BE23A7" w:rsidRDefault="003344F6" w:rsidP="005D718E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  <w:p w14:paraId="3213D657" w14:textId="77777777" w:rsidR="003344F6" w:rsidRPr="00BE23A7" w:rsidRDefault="003344F6" w:rsidP="005D718E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氏名</w:t>
            </w:r>
          </w:p>
        </w:tc>
        <w:tc>
          <w:tcPr>
            <w:tcW w:w="2835" w:type="dxa"/>
            <w:vAlign w:val="center"/>
          </w:tcPr>
          <w:p w14:paraId="3E128DAA" w14:textId="77777777" w:rsidR="003344F6" w:rsidRPr="00BE23A7" w:rsidRDefault="003344F6" w:rsidP="005D718E">
            <w:pPr>
              <w:spacing w:line="280" w:lineRule="exact"/>
              <w:ind w:rightChars="140" w:right="294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　　　　　　）</w:t>
            </w:r>
          </w:p>
          <w:p w14:paraId="68D1863A" w14:textId="77777777" w:rsidR="003344F6" w:rsidRPr="00BE23A7" w:rsidRDefault="003344F6" w:rsidP="005D718E">
            <w:pPr>
              <w:spacing w:line="280" w:lineRule="exact"/>
              <w:ind w:rightChars="140" w:right="294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印</w:t>
            </w:r>
          </w:p>
        </w:tc>
      </w:tr>
      <w:tr w:rsidR="00BE23A7" w:rsidRPr="00BE23A7" w14:paraId="29A5439A" w14:textId="77777777" w:rsidTr="005D718E">
        <w:trPr>
          <w:trHeight w:val="626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1CEEBD4D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0DE0E15B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代表者住所</w:t>
            </w:r>
          </w:p>
        </w:tc>
        <w:tc>
          <w:tcPr>
            <w:tcW w:w="6521" w:type="dxa"/>
            <w:gridSpan w:val="3"/>
          </w:tcPr>
          <w:p w14:paraId="0732243F" w14:textId="77777777" w:rsidR="003344F6" w:rsidRPr="00BE23A7" w:rsidRDefault="003344F6" w:rsidP="005D718E">
            <w:pPr>
              <w:ind w:rightChars="140" w:right="29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〒（　　　　－　　　　　）</w:t>
            </w:r>
          </w:p>
        </w:tc>
      </w:tr>
      <w:tr w:rsidR="00BE23A7" w:rsidRPr="00BE23A7" w14:paraId="6E42EF1F" w14:textId="77777777" w:rsidTr="005D718E">
        <w:trPr>
          <w:trHeight w:val="634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441F460F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7ECF827D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連絡先電話番号</w:t>
            </w:r>
          </w:p>
        </w:tc>
        <w:tc>
          <w:tcPr>
            <w:tcW w:w="6521" w:type="dxa"/>
            <w:gridSpan w:val="3"/>
          </w:tcPr>
          <w:p w14:paraId="79CDFBD4" w14:textId="77777777" w:rsidR="003344F6" w:rsidRPr="00BE23A7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6"/>
                <w:szCs w:val="18"/>
              </w:rPr>
              <w:t>※平日日中に連絡可能な番号</w:t>
            </w:r>
          </w:p>
        </w:tc>
      </w:tr>
    </w:tbl>
    <w:p w14:paraId="18DC62E3" w14:textId="77777777" w:rsidR="006D2EEB" w:rsidRPr="00BE23A7" w:rsidRDefault="006D2EEB" w:rsidP="006D2EEB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BE23A7">
        <w:rPr>
          <w:rFonts w:asciiTheme="majorEastAsia" w:eastAsiaTheme="majorEastAsia" w:hAnsiTheme="majorEastAsia" w:hint="eastAsia"/>
          <w:sz w:val="18"/>
          <w:szCs w:val="18"/>
        </w:rPr>
        <w:t>２　請求金額</w:t>
      </w:r>
      <w:r w:rsidRPr="00BE23A7">
        <w:rPr>
          <w:rFonts w:asciiTheme="majorEastAsia" w:eastAsiaTheme="majorEastAsia" w:hAnsiTheme="majorEastAsia" w:hint="eastAsia"/>
          <w:sz w:val="18"/>
          <w:szCs w:val="18"/>
        </w:rPr>
        <w:tab/>
      </w:r>
      <w:r w:rsidRPr="00BE23A7">
        <w:rPr>
          <w:rFonts w:asciiTheme="majorEastAsia" w:eastAsiaTheme="majorEastAsia" w:hAnsiTheme="majorEastAsia" w:hint="eastAsia"/>
          <w:sz w:val="18"/>
          <w:szCs w:val="18"/>
        </w:rPr>
        <w:tab/>
      </w:r>
      <w:r w:rsidR="0050470B" w:rsidRPr="00BE23A7">
        <w:rPr>
          <w:rFonts w:asciiTheme="minorEastAsia" w:hAnsiTheme="minorEastAsia" w:hint="eastAsia"/>
          <w:sz w:val="28"/>
          <w:szCs w:val="18"/>
          <w:u w:val="single"/>
        </w:rPr>
        <w:t xml:space="preserve">　　　　　　　　　　　　</w:t>
      </w:r>
      <w:r w:rsidR="008C1BFC" w:rsidRPr="00BE23A7">
        <w:rPr>
          <w:rFonts w:asciiTheme="minorEastAsia" w:hAnsiTheme="minorEastAsia" w:hint="eastAsia"/>
          <w:sz w:val="28"/>
          <w:szCs w:val="18"/>
          <w:u w:val="single"/>
        </w:rPr>
        <w:t>円</w:t>
      </w:r>
    </w:p>
    <w:p w14:paraId="59CA6439" w14:textId="77777777" w:rsidR="006D2EEB" w:rsidRPr="00BE23A7" w:rsidRDefault="006D2EEB" w:rsidP="006D2EEB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BE23A7">
        <w:rPr>
          <w:rFonts w:asciiTheme="majorEastAsia" w:eastAsiaTheme="majorEastAsia" w:hAnsiTheme="majorEastAsia" w:hint="eastAsia"/>
          <w:sz w:val="18"/>
          <w:szCs w:val="18"/>
        </w:rPr>
        <w:t>３　補助金の種別</w:t>
      </w:r>
      <w:r w:rsidRPr="00BE23A7">
        <w:rPr>
          <w:rFonts w:asciiTheme="majorEastAsia" w:eastAsiaTheme="majorEastAsia" w:hAnsiTheme="majorEastAsia" w:hint="eastAsia"/>
          <w:sz w:val="18"/>
          <w:szCs w:val="18"/>
        </w:rPr>
        <w:tab/>
      </w:r>
      <w:r w:rsidRPr="00BE23A7">
        <w:rPr>
          <w:rFonts w:asciiTheme="majorEastAsia" w:eastAsiaTheme="majorEastAsia" w:hAnsiTheme="majorEastAsia" w:hint="eastAsia"/>
          <w:sz w:val="18"/>
          <w:szCs w:val="18"/>
        </w:rPr>
        <w:tab/>
        <w:t>（　店舗等改修費補助金　・　店舗等賃借料補助金　）</w:t>
      </w:r>
    </w:p>
    <w:p w14:paraId="4473BCAB" w14:textId="77777777" w:rsidR="001F1276" w:rsidRPr="00BE23A7" w:rsidRDefault="003E2372" w:rsidP="003344F6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BE23A7">
        <w:rPr>
          <w:rFonts w:asciiTheme="majorEastAsia" w:eastAsiaTheme="majorEastAsia" w:hAnsiTheme="majorEastAsia" w:hint="eastAsia"/>
          <w:sz w:val="18"/>
          <w:szCs w:val="18"/>
        </w:rPr>
        <w:t xml:space="preserve">４　</w:t>
      </w:r>
      <w:r w:rsidR="002F6CA3" w:rsidRPr="00BE23A7">
        <w:rPr>
          <w:rFonts w:asciiTheme="majorEastAsia" w:eastAsiaTheme="majorEastAsia" w:hAnsiTheme="majorEastAsia" w:hint="eastAsia"/>
          <w:sz w:val="18"/>
          <w:szCs w:val="18"/>
        </w:rPr>
        <w:t>口座振替依頼</w:t>
      </w:r>
      <w:r w:rsidRPr="00BE23A7">
        <w:rPr>
          <w:rFonts w:asciiTheme="majorEastAsia" w:eastAsiaTheme="majorEastAsia" w:hAnsiTheme="majorEastAsia" w:hint="eastAsia"/>
          <w:sz w:val="18"/>
          <w:szCs w:val="18"/>
        </w:rPr>
        <w:t>欄</w:t>
      </w:r>
    </w:p>
    <w:p w14:paraId="2719BD6C" w14:textId="77777777" w:rsidR="001F1276" w:rsidRPr="00BE23A7" w:rsidRDefault="003E2372" w:rsidP="001F1276">
      <w:pPr>
        <w:ind w:firstLineChars="100" w:firstLine="180"/>
        <w:rPr>
          <w:rFonts w:asciiTheme="minorEastAsia" w:hAnsiTheme="minorEastAsia"/>
          <w:sz w:val="18"/>
          <w:szCs w:val="18"/>
        </w:rPr>
      </w:pPr>
      <w:r w:rsidRPr="00BE23A7">
        <w:rPr>
          <w:rFonts w:asciiTheme="minorEastAsia" w:hAnsiTheme="minorEastAsia" w:hint="eastAsia"/>
          <w:sz w:val="18"/>
          <w:szCs w:val="18"/>
        </w:rPr>
        <w:t>上記</w:t>
      </w:r>
      <w:r w:rsidR="006D2EEB" w:rsidRPr="00BE23A7">
        <w:rPr>
          <w:rFonts w:asciiTheme="minorEastAsia" w:hAnsiTheme="minorEastAsia" w:hint="eastAsia"/>
          <w:sz w:val="18"/>
          <w:szCs w:val="18"/>
        </w:rPr>
        <w:t>の</w:t>
      </w:r>
      <w:r w:rsidRPr="00BE23A7">
        <w:rPr>
          <w:rFonts w:asciiTheme="minorEastAsia" w:hAnsiTheme="minorEastAsia" w:hint="eastAsia"/>
          <w:sz w:val="18"/>
          <w:szCs w:val="18"/>
        </w:rPr>
        <w:t>請求金額</w:t>
      </w:r>
      <w:r w:rsidR="006D2EEB" w:rsidRPr="00BE23A7">
        <w:rPr>
          <w:rFonts w:asciiTheme="minorEastAsia" w:hAnsiTheme="minorEastAsia" w:hint="eastAsia"/>
          <w:sz w:val="18"/>
          <w:szCs w:val="18"/>
        </w:rPr>
        <w:t>は</w:t>
      </w:r>
      <w:r w:rsidRPr="00BE23A7">
        <w:rPr>
          <w:rFonts w:asciiTheme="minorEastAsia" w:hAnsiTheme="minorEastAsia" w:hint="eastAsia"/>
          <w:sz w:val="18"/>
          <w:szCs w:val="18"/>
        </w:rPr>
        <w:t>、</w:t>
      </w:r>
      <w:r w:rsidR="002F6CA3" w:rsidRPr="00BE23A7">
        <w:rPr>
          <w:rFonts w:asciiTheme="minorEastAsia" w:hAnsiTheme="minorEastAsia" w:hint="eastAsia"/>
          <w:sz w:val="18"/>
          <w:szCs w:val="18"/>
        </w:rPr>
        <w:t>以下に記載する私名義の口座に口座振替で</w:t>
      </w:r>
      <w:r w:rsidR="006D2EEB" w:rsidRPr="00BE23A7">
        <w:rPr>
          <w:rFonts w:asciiTheme="minorEastAsia" w:hAnsiTheme="minorEastAsia" w:hint="eastAsia"/>
          <w:sz w:val="18"/>
          <w:szCs w:val="18"/>
        </w:rPr>
        <w:t>支払ってください。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2"/>
        <w:gridCol w:w="2209"/>
        <w:gridCol w:w="2358"/>
        <w:gridCol w:w="1249"/>
        <w:gridCol w:w="2762"/>
      </w:tblGrid>
      <w:tr w:rsidR="00BE23A7" w:rsidRPr="00BE23A7" w14:paraId="5C4F5F50" w14:textId="77777777" w:rsidTr="00A92C9E">
        <w:trPr>
          <w:trHeight w:val="400"/>
        </w:trPr>
        <w:tc>
          <w:tcPr>
            <w:tcW w:w="94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21848EC9" w14:textId="77777777" w:rsidR="00DE3D83" w:rsidRPr="00BE23A7" w:rsidRDefault="00DE3D83" w:rsidP="00D4284B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E23A7">
              <w:rPr>
                <w:rFonts w:asciiTheme="majorEastAsia" w:eastAsiaTheme="majorEastAsia" w:hAnsiTheme="majorEastAsia" w:hint="eastAsia"/>
                <w:sz w:val="18"/>
                <w:szCs w:val="18"/>
              </w:rPr>
              <w:t>振込先口座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66717C" w14:textId="77777777" w:rsidR="00DE3D83" w:rsidRPr="00BE23A7" w:rsidRDefault="00DE3D83" w:rsidP="00C6199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金融機関名</w:t>
            </w:r>
          </w:p>
        </w:tc>
        <w:tc>
          <w:tcPr>
            <w:tcW w:w="235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61C9249" w14:textId="77777777" w:rsidR="00DE3D83" w:rsidRPr="00BE23A7" w:rsidRDefault="00DE3D83" w:rsidP="006711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4FE9E" w14:textId="77777777" w:rsidR="00DE3D83" w:rsidRPr="00BE23A7" w:rsidRDefault="00DE3D83" w:rsidP="006711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支店名</w:t>
            </w:r>
          </w:p>
        </w:tc>
        <w:tc>
          <w:tcPr>
            <w:tcW w:w="276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348D63B" w14:textId="77777777" w:rsidR="00DE3D83" w:rsidRPr="00BE23A7" w:rsidRDefault="00DE3D83" w:rsidP="006711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BE23A7" w:rsidRPr="00BE23A7" w14:paraId="691DA4EC" w14:textId="77777777" w:rsidTr="00A92C9E">
        <w:trPr>
          <w:trHeight w:val="439"/>
        </w:trPr>
        <w:tc>
          <w:tcPr>
            <w:tcW w:w="94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085DA5" w14:textId="77777777" w:rsidR="00DE3D83" w:rsidRPr="00BE23A7" w:rsidRDefault="00DE3D83" w:rsidP="00D5524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09" w:type="dxa"/>
            <w:tcBorders>
              <w:left w:val="single" w:sz="12" w:space="0" w:color="auto"/>
            </w:tcBorders>
            <w:vAlign w:val="center"/>
          </w:tcPr>
          <w:p w14:paraId="17FD7E20" w14:textId="77777777" w:rsidR="00DE3D83" w:rsidRPr="00BE23A7" w:rsidRDefault="00DE3D83" w:rsidP="0017478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口座種別</w:t>
            </w:r>
          </w:p>
        </w:tc>
        <w:tc>
          <w:tcPr>
            <w:tcW w:w="23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DC5CC6" w14:textId="77777777" w:rsidR="00DE3D83" w:rsidRPr="00BE23A7" w:rsidRDefault="00DE3D83" w:rsidP="00D4284B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普通　　・　　当座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E01F41" w14:textId="77777777" w:rsidR="00DE3D83" w:rsidRPr="00BE23A7" w:rsidRDefault="00DE3D83" w:rsidP="00D4284B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口座番号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1BB5E3" w14:textId="77777777" w:rsidR="00DE3D83" w:rsidRPr="00BE23A7" w:rsidRDefault="00DE3D83" w:rsidP="00D4284B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BE23A7" w:rsidRPr="00BE23A7" w14:paraId="2E7AD821" w14:textId="77777777" w:rsidTr="00DE3D83">
        <w:trPr>
          <w:trHeight w:val="367"/>
        </w:trPr>
        <w:tc>
          <w:tcPr>
            <w:tcW w:w="94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4CDB4F" w14:textId="77777777" w:rsidR="00DE3D83" w:rsidRPr="00BE23A7" w:rsidRDefault="00DE3D83" w:rsidP="00D5524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09" w:type="dxa"/>
            <w:tcBorders>
              <w:left w:val="single" w:sz="12" w:space="0" w:color="auto"/>
            </w:tcBorders>
            <w:vAlign w:val="center"/>
          </w:tcPr>
          <w:p w14:paraId="6C863CEA" w14:textId="77777777" w:rsidR="00DE3D83" w:rsidRPr="00BE23A7" w:rsidRDefault="00DE3D83" w:rsidP="0017478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口座名義フリガナ</w:t>
            </w:r>
          </w:p>
        </w:tc>
        <w:tc>
          <w:tcPr>
            <w:tcW w:w="6369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DBC754" w14:textId="77777777" w:rsidR="00DE3D83" w:rsidRPr="00BE23A7" w:rsidRDefault="00DE3D83" w:rsidP="009738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E23A7" w:rsidRPr="00BE23A7" w14:paraId="09583EE4" w14:textId="77777777" w:rsidTr="00A92C9E">
        <w:trPr>
          <w:trHeight w:val="631"/>
        </w:trPr>
        <w:tc>
          <w:tcPr>
            <w:tcW w:w="94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C23225" w14:textId="77777777" w:rsidR="00DE3D83" w:rsidRPr="00BE23A7" w:rsidRDefault="00DE3D83" w:rsidP="00D5524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0A8C35" w14:textId="77777777" w:rsidR="00DE3D83" w:rsidRPr="00BE23A7" w:rsidRDefault="00DE3D83" w:rsidP="0017478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E23A7">
              <w:rPr>
                <w:rFonts w:ascii="ＭＳ Ｐ明朝" w:eastAsia="ＭＳ Ｐ明朝" w:hAnsi="ＭＳ Ｐ明朝" w:hint="eastAsia"/>
                <w:sz w:val="18"/>
                <w:szCs w:val="18"/>
              </w:rPr>
              <w:t>口座名義</w:t>
            </w:r>
          </w:p>
        </w:tc>
        <w:tc>
          <w:tcPr>
            <w:tcW w:w="6369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B1B422" w14:textId="77777777" w:rsidR="00DE3D83" w:rsidRPr="00BE23A7" w:rsidRDefault="00DE3D83" w:rsidP="009738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19716FB2" w14:textId="77777777" w:rsidR="00C6199E" w:rsidRPr="00BE23A7" w:rsidRDefault="00C6199E" w:rsidP="004C633C">
      <w:pPr>
        <w:rPr>
          <w:rFonts w:asciiTheme="minorEastAsia" w:hAnsiTheme="minorEastAsia"/>
          <w:sz w:val="20"/>
          <w:szCs w:val="20"/>
        </w:rPr>
        <w:sectPr w:rsidR="00C6199E" w:rsidRPr="00BE23A7" w:rsidSect="00C6199E">
          <w:pgSz w:w="11906" w:h="16838"/>
          <w:pgMar w:top="851" w:right="1247" w:bottom="851" w:left="1247" w:header="851" w:footer="992" w:gutter="0"/>
          <w:cols w:space="425"/>
          <w:docGrid w:type="lines" w:linePitch="360"/>
        </w:sectPr>
      </w:pPr>
    </w:p>
    <w:p w14:paraId="2FD6C25A" w14:textId="77777777" w:rsidR="001F1276" w:rsidRPr="00BE23A7" w:rsidRDefault="001F1276" w:rsidP="00BD7853">
      <w:pPr>
        <w:spacing w:line="280" w:lineRule="exact"/>
        <w:rPr>
          <w:sz w:val="18"/>
          <w:szCs w:val="18"/>
        </w:rPr>
      </w:pPr>
    </w:p>
    <w:sectPr w:rsidR="001F1276" w:rsidRPr="00BE23A7" w:rsidSect="001F1276">
      <w:type w:val="continuous"/>
      <w:pgSz w:w="11906" w:h="16838"/>
      <w:pgMar w:top="851" w:right="1247" w:bottom="851" w:left="124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D4B7E" w14:textId="77777777" w:rsidR="008019D9" w:rsidRDefault="008019D9" w:rsidP="008019D9">
      <w:r>
        <w:separator/>
      </w:r>
    </w:p>
  </w:endnote>
  <w:endnote w:type="continuationSeparator" w:id="0">
    <w:p w14:paraId="3FCFEE88" w14:textId="77777777" w:rsidR="008019D9" w:rsidRDefault="008019D9" w:rsidP="0080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AC37F" w14:textId="77777777" w:rsidR="008019D9" w:rsidRDefault="008019D9" w:rsidP="008019D9">
      <w:r>
        <w:separator/>
      </w:r>
    </w:p>
  </w:footnote>
  <w:footnote w:type="continuationSeparator" w:id="0">
    <w:p w14:paraId="75827476" w14:textId="77777777" w:rsidR="008019D9" w:rsidRDefault="008019D9" w:rsidP="00801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6159"/>
    <w:multiLevelType w:val="hybridMultilevel"/>
    <w:tmpl w:val="BF129FDC"/>
    <w:lvl w:ilvl="0" w:tplc="A216BA9C">
      <w:start w:val="1"/>
      <w:numFmt w:val="decimal"/>
      <w:lvlText w:val="（%1）"/>
      <w:lvlJc w:val="left"/>
      <w:pPr>
        <w:ind w:left="420" w:hanging="42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BB3F3A"/>
    <w:multiLevelType w:val="hybridMultilevel"/>
    <w:tmpl w:val="BECADF46"/>
    <w:lvl w:ilvl="0" w:tplc="29E6DE32">
      <w:start w:val="1"/>
      <w:numFmt w:val="decimal"/>
      <w:lvlText w:val="(%1)"/>
      <w:lvlJc w:val="left"/>
      <w:pPr>
        <w:ind w:left="420" w:hanging="420"/>
      </w:pPr>
      <w:rPr>
        <w:rFonts w:asciiTheme="minorEastAsia" w:hint="eastAsia"/>
        <w:sz w:val="20"/>
      </w:rPr>
    </w:lvl>
    <w:lvl w:ilvl="1" w:tplc="2DBE19F4">
      <w:start w:val="1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2E7ABA"/>
    <w:multiLevelType w:val="hybridMultilevel"/>
    <w:tmpl w:val="363861F8"/>
    <w:lvl w:ilvl="0" w:tplc="C7BE7E4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93077975">
    <w:abstractNumId w:val="0"/>
  </w:num>
  <w:num w:numId="2" w16cid:durableId="578491145">
    <w:abstractNumId w:val="1"/>
  </w:num>
  <w:num w:numId="3" w16cid:durableId="977035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B18"/>
    <w:rsid w:val="000851A4"/>
    <w:rsid w:val="00093E97"/>
    <w:rsid w:val="000A598A"/>
    <w:rsid w:val="000B273C"/>
    <w:rsid w:val="000B3387"/>
    <w:rsid w:val="000F27F3"/>
    <w:rsid w:val="001024A6"/>
    <w:rsid w:val="00106B6B"/>
    <w:rsid w:val="00124048"/>
    <w:rsid w:val="00131857"/>
    <w:rsid w:val="00144A54"/>
    <w:rsid w:val="00150665"/>
    <w:rsid w:val="00174783"/>
    <w:rsid w:val="001839A7"/>
    <w:rsid w:val="001B7326"/>
    <w:rsid w:val="001C52FC"/>
    <w:rsid w:val="001E55FD"/>
    <w:rsid w:val="001F0C83"/>
    <w:rsid w:val="001F1276"/>
    <w:rsid w:val="001F3887"/>
    <w:rsid w:val="0023525D"/>
    <w:rsid w:val="002E25BD"/>
    <w:rsid w:val="002F6CA3"/>
    <w:rsid w:val="00333B3C"/>
    <w:rsid w:val="003344F6"/>
    <w:rsid w:val="00393882"/>
    <w:rsid w:val="003A2362"/>
    <w:rsid w:val="003A3BDD"/>
    <w:rsid w:val="003B5F5D"/>
    <w:rsid w:val="003E2372"/>
    <w:rsid w:val="003F4293"/>
    <w:rsid w:val="00411FEB"/>
    <w:rsid w:val="0041590E"/>
    <w:rsid w:val="004214D1"/>
    <w:rsid w:val="004307B8"/>
    <w:rsid w:val="004C633C"/>
    <w:rsid w:val="0050470B"/>
    <w:rsid w:val="00593DEE"/>
    <w:rsid w:val="005B069A"/>
    <w:rsid w:val="005C6FE1"/>
    <w:rsid w:val="00665915"/>
    <w:rsid w:val="00671112"/>
    <w:rsid w:val="00684806"/>
    <w:rsid w:val="00696E48"/>
    <w:rsid w:val="006A23E4"/>
    <w:rsid w:val="006D2EEB"/>
    <w:rsid w:val="006F7A8C"/>
    <w:rsid w:val="00733B7C"/>
    <w:rsid w:val="008019D9"/>
    <w:rsid w:val="00861C24"/>
    <w:rsid w:val="008924BB"/>
    <w:rsid w:val="008C1BFC"/>
    <w:rsid w:val="008D76F8"/>
    <w:rsid w:val="008E55B4"/>
    <w:rsid w:val="0091704D"/>
    <w:rsid w:val="00923B0B"/>
    <w:rsid w:val="00960044"/>
    <w:rsid w:val="009729BC"/>
    <w:rsid w:val="009738C0"/>
    <w:rsid w:val="009A3558"/>
    <w:rsid w:val="009D6598"/>
    <w:rsid w:val="009D79AE"/>
    <w:rsid w:val="009D7A9D"/>
    <w:rsid w:val="009D7E0B"/>
    <w:rsid w:val="00A2363A"/>
    <w:rsid w:val="00A67719"/>
    <w:rsid w:val="00A72004"/>
    <w:rsid w:val="00A805F4"/>
    <w:rsid w:val="00A82AD1"/>
    <w:rsid w:val="00AA5592"/>
    <w:rsid w:val="00B1600A"/>
    <w:rsid w:val="00B35CCC"/>
    <w:rsid w:val="00BC4D38"/>
    <w:rsid w:val="00BD7853"/>
    <w:rsid w:val="00BE23A7"/>
    <w:rsid w:val="00BF6EC9"/>
    <w:rsid w:val="00C1268A"/>
    <w:rsid w:val="00C6199E"/>
    <w:rsid w:val="00C85DDF"/>
    <w:rsid w:val="00CC6B09"/>
    <w:rsid w:val="00D00B67"/>
    <w:rsid w:val="00D15B18"/>
    <w:rsid w:val="00D4284B"/>
    <w:rsid w:val="00D519CF"/>
    <w:rsid w:val="00D55240"/>
    <w:rsid w:val="00D72115"/>
    <w:rsid w:val="00D96927"/>
    <w:rsid w:val="00DE3D83"/>
    <w:rsid w:val="00E7769D"/>
    <w:rsid w:val="00EB68E3"/>
    <w:rsid w:val="00EF42B6"/>
    <w:rsid w:val="00F85028"/>
    <w:rsid w:val="00F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E7FDF44"/>
  <w15:docId w15:val="{9B434D4F-2B6F-471E-8000-B81C07D7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633C"/>
    <w:pPr>
      <w:jc w:val="center"/>
    </w:pPr>
    <w:rPr>
      <w:rFonts w:asciiTheme="majorEastAsia" w:eastAsiaTheme="majorEastAsia" w:hAnsiTheme="majorEastAsia"/>
    </w:rPr>
  </w:style>
  <w:style w:type="character" w:customStyle="1" w:styleId="a4">
    <w:name w:val="記 (文字)"/>
    <w:basedOn w:val="a0"/>
    <w:link w:val="a3"/>
    <w:uiPriority w:val="99"/>
    <w:rsid w:val="004C633C"/>
    <w:rPr>
      <w:rFonts w:asciiTheme="majorEastAsia" w:eastAsiaTheme="majorEastAsia" w:hAnsiTheme="majorEastAsia"/>
    </w:rPr>
  </w:style>
  <w:style w:type="paragraph" w:styleId="a5">
    <w:name w:val="Closing"/>
    <w:basedOn w:val="a"/>
    <w:link w:val="a6"/>
    <w:uiPriority w:val="99"/>
    <w:unhideWhenUsed/>
    <w:rsid w:val="004C633C"/>
    <w:pPr>
      <w:jc w:val="right"/>
    </w:pPr>
    <w:rPr>
      <w:rFonts w:asciiTheme="majorEastAsia" w:eastAsiaTheme="majorEastAsia" w:hAnsiTheme="majorEastAsia"/>
    </w:rPr>
  </w:style>
  <w:style w:type="character" w:customStyle="1" w:styleId="a6">
    <w:name w:val="結語 (文字)"/>
    <w:basedOn w:val="a0"/>
    <w:link w:val="a5"/>
    <w:uiPriority w:val="99"/>
    <w:rsid w:val="004C633C"/>
    <w:rPr>
      <w:rFonts w:asciiTheme="majorEastAsia" w:eastAsiaTheme="majorEastAsia" w:hAnsiTheme="majorEastAsia"/>
    </w:rPr>
  </w:style>
  <w:style w:type="table" w:styleId="a7">
    <w:name w:val="Table Grid"/>
    <w:basedOn w:val="a1"/>
    <w:uiPriority w:val="59"/>
    <w:rsid w:val="0010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199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019D9"/>
  </w:style>
  <w:style w:type="paragraph" w:styleId="ab">
    <w:name w:val="footer"/>
    <w:basedOn w:val="a"/>
    <w:link w:val="ac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019D9"/>
  </w:style>
  <w:style w:type="paragraph" w:styleId="ad">
    <w:name w:val="Balloon Text"/>
    <w:basedOn w:val="a"/>
    <w:link w:val="ae"/>
    <w:uiPriority w:val="99"/>
    <w:semiHidden/>
    <w:unhideWhenUsed/>
    <w:rsid w:val="006711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711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toyoda</cp:lastModifiedBy>
  <cp:revision>14</cp:revision>
  <cp:lastPrinted>2016-03-29T08:28:00Z</cp:lastPrinted>
  <dcterms:created xsi:type="dcterms:W3CDTF">2015-02-21T06:32:00Z</dcterms:created>
  <dcterms:modified xsi:type="dcterms:W3CDTF">2023-04-04T23:32:00Z</dcterms:modified>
</cp:coreProperties>
</file>