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2295"/>
        <w:gridCol w:w="2220"/>
      </w:tblGrid>
      <w:tr w:rsidR="002F6E2F" w14:paraId="4465CA5D" w14:textId="77777777" w:rsidTr="009E49C5">
        <w:trPr>
          <w:trHeight w:val="416"/>
        </w:trPr>
        <w:tc>
          <w:tcPr>
            <w:tcW w:w="8505" w:type="dxa"/>
            <w:gridSpan w:val="3"/>
            <w:shd w:val="clear" w:color="auto" w:fill="70AD47" w:themeFill="accent6"/>
          </w:tcPr>
          <w:p w14:paraId="47F2B064" w14:textId="1692EAA9" w:rsidR="002F6E2F" w:rsidRPr="009C510B" w:rsidRDefault="009E49C5" w:rsidP="002F6E2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事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業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計 画 書</w:t>
            </w:r>
          </w:p>
        </w:tc>
      </w:tr>
      <w:tr w:rsidR="009E49C5" w14:paraId="120CAF6D" w14:textId="77777777" w:rsidTr="009E49C5">
        <w:trPr>
          <w:trHeight w:val="375"/>
        </w:trPr>
        <w:tc>
          <w:tcPr>
            <w:tcW w:w="8505" w:type="dxa"/>
            <w:gridSpan w:val="3"/>
            <w:shd w:val="clear" w:color="auto" w:fill="4472C4" w:themeFill="accent1"/>
          </w:tcPr>
          <w:p w14:paraId="5BB035CC" w14:textId="332FD633" w:rsidR="009E49C5" w:rsidRPr="00C54146" w:rsidRDefault="009E49C5" w:rsidP="00277839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事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業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概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要</w:t>
            </w:r>
          </w:p>
        </w:tc>
      </w:tr>
      <w:tr w:rsidR="00277839" w14:paraId="411E3DCC" w14:textId="10D12F0C" w:rsidTr="00277839">
        <w:trPr>
          <w:trHeight w:val="375"/>
        </w:trPr>
        <w:tc>
          <w:tcPr>
            <w:tcW w:w="6285" w:type="dxa"/>
            <w:gridSpan w:val="2"/>
            <w:vMerge w:val="restart"/>
          </w:tcPr>
          <w:p w14:paraId="07F0DE63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法人名または個人事業者名</w:t>
            </w:r>
          </w:p>
          <w:p w14:paraId="3B36E235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975308B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屋号（法人名と店名等が異なる場合も記入してください）</w:t>
            </w:r>
          </w:p>
          <w:p w14:paraId="7D870D82" w14:textId="31BC62C6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20" w:type="dxa"/>
          </w:tcPr>
          <w:p w14:paraId="4406A544" w14:textId="04917E54" w:rsidR="00277839" w:rsidRPr="00C54146" w:rsidRDefault="00277839" w:rsidP="00277839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開業年</w:t>
            </w:r>
          </w:p>
        </w:tc>
      </w:tr>
      <w:tr w:rsidR="00277839" w14:paraId="3EE3E525" w14:textId="77777777" w:rsidTr="00277839">
        <w:trPr>
          <w:trHeight w:val="1050"/>
        </w:trPr>
        <w:tc>
          <w:tcPr>
            <w:tcW w:w="6285" w:type="dxa"/>
            <w:gridSpan w:val="2"/>
            <w:vMerge/>
          </w:tcPr>
          <w:p w14:paraId="03153E30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20" w:type="dxa"/>
          </w:tcPr>
          <w:p w14:paraId="33CE33BA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60FF581B" w14:textId="75185F12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 xml:space="preserve">　　　年　月</w:t>
            </w:r>
          </w:p>
        </w:tc>
      </w:tr>
      <w:tr w:rsidR="008375F6" w14:paraId="21FD11CC" w14:textId="506DE2F9" w:rsidTr="008375F6">
        <w:trPr>
          <w:trHeight w:val="975"/>
        </w:trPr>
        <w:tc>
          <w:tcPr>
            <w:tcW w:w="3990" w:type="dxa"/>
          </w:tcPr>
          <w:p w14:paraId="6681F0BB" w14:textId="76835490" w:rsidR="008375F6" w:rsidRPr="00C54146" w:rsidRDefault="008375F6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代表者名</w:t>
            </w:r>
          </w:p>
        </w:tc>
        <w:tc>
          <w:tcPr>
            <w:tcW w:w="4515" w:type="dxa"/>
            <w:gridSpan w:val="2"/>
          </w:tcPr>
          <w:p w14:paraId="22A95AED" w14:textId="2CF9A80C" w:rsidR="008375F6" w:rsidRPr="00C54146" w:rsidRDefault="008375F6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担当者名</w:t>
            </w:r>
          </w:p>
        </w:tc>
      </w:tr>
      <w:tr w:rsidR="002F6E2F" w14:paraId="10E018C7" w14:textId="77777777" w:rsidTr="00681210">
        <w:trPr>
          <w:trHeight w:val="848"/>
        </w:trPr>
        <w:tc>
          <w:tcPr>
            <w:tcW w:w="8505" w:type="dxa"/>
            <w:gridSpan w:val="3"/>
          </w:tcPr>
          <w:p w14:paraId="270BF5C4" w14:textId="6AB8017F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</w:tr>
      <w:tr w:rsidR="002F6E2F" w14:paraId="4D0132DD" w14:textId="77777777" w:rsidTr="008375F6">
        <w:trPr>
          <w:trHeight w:val="838"/>
        </w:trPr>
        <w:tc>
          <w:tcPr>
            <w:tcW w:w="8505" w:type="dxa"/>
            <w:gridSpan w:val="3"/>
          </w:tcPr>
          <w:p w14:paraId="68A64064" w14:textId="301E6065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連絡先電話番号（日中連絡が取れる番号）</w:t>
            </w:r>
          </w:p>
        </w:tc>
      </w:tr>
      <w:tr w:rsidR="002F6E2F" w14:paraId="7817E31E" w14:textId="77777777" w:rsidTr="00681210">
        <w:trPr>
          <w:trHeight w:val="540"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588F2590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メールアドレス（必須）</w:t>
            </w:r>
          </w:p>
          <w:p w14:paraId="7AB7CBF1" w14:textId="174E9C99" w:rsidR="008375F6" w:rsidRPr="00C54146" w:rsidRDefault="008375F6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681210" w14:paraId="0FE8CD67" w14:textId="77777777" w:rsidTr="00681210">
        <w:trPr>
          <w:trHeight w:val="360"/>
        </w:trPr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00315B9E" w14:textId="77777777" w:rsidR="00681210" w:rsidRPr="00C54146" w:rsidRDefault="00681210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資本金（または出資額）</w:t>
            </w:r>
          </w:p>
          <w:p w14:paraId="0925F305" w14:textId="6AFE67E2" w:rsidR="00681210" w:rsidRPr="00C54146" w:rsidRDefault="00681210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 xml:space="preserve">　　　　　　　　　　　　円</w:t>
            </w:r>
          </w:p>
        </w:tc>
      </w:tr>
      <w:tr w:rsidR="002F6E2F" w14:paraId="0BF7E2F1" w14:textId="77777777" w:rsidTr="008375F6">
        <w:trPr>
          <w:trHeight w:val="770"/>
        </w:trPr>
        <w:tc>
          <w:tcPr>
            <w:tcW w:w="8505" w:type="dxa"/>
            <w:gridSpan w:val="3"/>
          </w:tcPr>
          <w:p w14:paraId="64B06CE0" w14:textId="1C87F0AB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従業員数</w:t>
            </w:r>
          </w:p>
          <w:p w14:paraId="25320BB5" w14:textId="00B09E9E" w:rsidR="002F6E2F" w:rsidRPr="00C54146" w:rsidRDefault="002F6E2F" w:rsidP="008375F6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C54146">
              <w:rPr>
                <w:rFonts w:ascii="游ゴシック Medium" w:eastAsia="游ゴシック Medium" w:hAnsi="游ゴシック Medium" w:hint="eastAsia"/>
                <w:u w:val="single"/>
              </w:rPr>
              <w:t>正社員　　　　　　　　人</w:t>
            </w:r>
            <w:r w:rsidRPr="00C54146">
              <w:rPr>
                <w:rFonts w:ascii="游ゴシック Medium" w:eastAsia="游ゴシック Medium" w:hAnsi="游ゴシック Medium" w:hint="eastAsia"/>
              </w:rPr>
              <w:t xml:space="preserve">　　　　　　　</w:t>
            </w:r>
            <w:r w:rsidRPr="00C54146">
              <w:rPr>
                <w:rFonts w:ascii="游ゴシック Medium" w:eastAsia="游ゴシック Medium" w:hAnsi="游ゴシック Medium" w:hint="eastAsia"/>
                <w:u w:val="single"/>
              </w:rPr>
              <w:t>パート・アルバイト　　　　　　　　人</w:t>
            </w:r>
          </w:p>
        </w:tc>
      </w:tr>
      <w:tr w:rsidR="002F6E2F" w14:paraId="4F801751" w14:textId="77777777" w:rsidTr="009C510B">
        <w:trPr>
          <w:trHeight w:val="413"/>
        </w:trPr>
        <w:tc>
          <w:tcPr>
            <w:tcW w:w="8505" w:type="dxa"/>
            <w:gridSpan w:val="3"/>
            <w:shd w:val="clear" w:color="auto" w:fill="4472C4" w:themeFill="accent1"/>
          </w:tcPr>
          <w:p w14:paraId="0537FA0A" w14:textId="62815816" w:rsidR="002F6E2F" w:rsidRPr="009C510B" w:rsidRDefault="009C510B" w:rsidP="002F6E2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現在の事業内容</w:t>
            </w:r>
          </w:p>
        </w:tc>
      </w:tr>
      <w:tr w:rsidR="002F6E2F" w14:paraId="3F20D45B" w14:textId="77777777" w:rsidTr="002F6E2F">
        <w:trPr>
          <w:trHeight w:val="705"/>
        </w:trPr>
        <w:tc>
          <w:tcPr>
            <w:tcW w:w="8505" w:type="dxa"/>
            <w:gridSpan w:val="3"/>
          </w:tcPr>
          <w:p w14:paraId="14D4B497" w14:textId="68851E61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1、業種</w:t>
            </w:r>
          </w:p>
        </w:tc>
      </w:tr>
      <w:tr w:rsidR="002F6E2F" w14:paraId="3A2F43E8" w14:textId="77777777" w:rsidTr="002F6E2F">
        <w:trPr>
          <w:trHeight w:val="1211"/>
        </w:trPr>
        <w:tc>
          <w:tcPr>
            <w:tcW w:w="8505" w:type="dxa"/>
            <w:gridSpan w:val="3"/>
          </w:tcPr>
          <w:p w14:paraId="0C2D1FF2" w14:textId="63753F6D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2、販売している商品やサービスの内容</w:t>
            </w:r>
          </w:p>
        </w:tc>
      </w:tr>
      <w:tr w:rsidR="002F6E2F" w14:paraId="1E9DFF74" w14:textId="77777777" w:rsidTr="002F6E2F">
        <w:trPr>
          <w:trHeight w:val="1515"/>
        </w:trPr>
        <w:tc>
          <w:tcPr>
            <w:tcW w:w="8505" w:type="dxa"/>
            <w:gridSpan w:val="3"/>
          </w:tcPr>
          <w:p w14:paraId="633A0919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3、ターゲット</w:t>
            </w:r>
          </w:p>
          <w:p w14:paraId="637864CE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4CC0028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73E12038" w14:textId="3568C60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F6E2F" w14:paraId="1D12E0DA" w14:textId="77777777" w:rsidTr="002F6E2F">
        <w:trPr>
          <w:trHeight w:val="1710"/>
        </w:trPr>
        <w:tc>
          <w:tcPr>
            <w:tcW w:w="8505" w:type="dxa"/>
            <w:gridSpan w:val="3"/>
          </w:tcPr>
          <w:p w14:paraId="1AF290B5" w14:textId="5C01E782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4、販売促進の概要</w:t>
            </w:r>
          </w:p>
          <w:p w14:paraId="66A642B3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359A9CB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3478E5C1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277E43B8" w14:textId="5EEDEEC7" w:rsidR="002F6E2F" w:rsidRDefault="002F6E2F" w:rsidP="002F6E2F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F6E2F" w14:paraId="0FC72326" w14:textId="77777777" w:rsidTr="009C510B">
        <w:trPr>
          <w:trHeight w:val="416"/>
        </w:trPr>
        <w:tc>
          <w:tcPr>
            <w:tcW w:w="8520" w:type="dxa"/>
            <w:shd w:val="clear" w:color="auto" w:fill="4472C4" w:themeFill="accent1"/>
          </w:tcPr>
          <w:p w14:paraId="2DF0F3D6" w14:textId="3929E5A8" w:rsidR="002F6E2F" w:rsidRPr="009C510B" w:rsidRDefault="002D3600" w:rsidP="002F6E2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売上・利益を伸ばすための</w:t>
            </w:r>
            <w:r w:rsidR="002F6E2F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新たな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取り組み</w:t>
            </w:r>
            <w:r w:rsidR="002F6E2F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内容</w:t>
            </w:r>
          </w:p>
        </w:tc>
      </w:tr>
      <w:tr w:rsidR="002F6E2F" w14:paraId="49FC16BD" w14:textId="77777777" w:rsidTr="007573A2">
        <w:trPr>
          <w:trHeight w:val="5908"/>
        </w:trPr>
        <w:tc>
          <w:tcPr>
            <w:tcW w:w="8520" w:type="dxa"/>
            <w:tcBorders>
              <w:bottom w:val="dotted" w:sz="4" w:space="0" w:color="auto"/>
            </w:tcBorders>
          </w:tcPr>
          <w:p w14:paraId="7A03E0C6" w14:textId="74E66C7D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1、今後の事業内容（できるだけ具体的に書いてください）</w:t>
            </w:r>
          </w:p>
          <w:p w14:paraId="01D303E5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（1）ターゲット（現在の事業と同じ場合でも記入してください）</w:t>
            </w:r>
          </w:p>
          <w:p w14:paraId="17491454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699D8D78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C4912DA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（2）商品・サービス内容（現在の事業と同じ場合でも記入してください）</w:t>
            </w:r>
          </w:p>
          <w:p w14:paraId="7A65225D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4E43C94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2F4B7BC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1396317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（3）販売方法（販売する場所や経路など）</w:t>
            </w:r>
          </w:p>
          <w:p w14:paraId="219B4140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C22EA32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427F77F9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2F2A764E" w14:textId="5C839D02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（4）販売促進方法</w:t>
            </w:r>
          </w:p>
          <w:p w14:paraId="0B0968EE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30B16BB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B73B41C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33150F63" w14:textId="3A90BBF5" w:rsidR="0013415F" w:rsidRPr="00C54146" w:rsidRDefault="0013415F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13415F" w14:paraId="47917BC9" w14:textId="77777777" w:rsidTr="007573A2">
        <w:trPr>
          <w:trHeight w:val="1260"/>
        </w:trPr>
        <w:tc>
          <w:tcPr>
            <w:tcW w:w="8520" w:type="dxa"/>
            <w:tcBorders>
              <w:top w:val="dotted" w:sz="4" w:space="0" w:color="auto"/>
              <w:bottom w:val="dotted" w:sz="4" w:space="0" w:color="auto"/>
            </w:tcBorders>
          </w:tcPr>
          <w:p w14:paraId="7F86B77B" w14:textId="77777777" w:rsidR="0013415F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2</w:t>
            </w:r>
            <w:r w:rsidR="0013415F" w:rsidRPr="00C54146">
              <w:rPr>
                <w:rFonts w:ascii="游ゴシック Medium" w:eastAsia="游ゴシック Medium" w:hAnsi="游ゴシック Medium"/>
              </w:rPr>
              <w:t>、新たな事業</w:t>
            </w:r>
            <w:r w:rsidR="0046178C" w:rsidRPr="00C54146">
              <w:rPr>
                <w:rFonts w:ascii="游ゴシック Medium" w:eastAsia="游ゴシック Medium" w:hAnsi="游ゴシック Medium" w:hint="eastAsia"/>
              </w:rPr>
              <w:t>の</w:t>
            </w:r>
            <w:r w:rsidR="0013415F" w:rsidRPr="00C54146">
              <w:rPr>
                <w:rFonts w:ascii="游ゴシック Medium" w:eastAsia="游ゴシック Medium" w:hAnsi="游ゴシック Medium"/>
              </w:rPr>
              <w:t>ニーズ調査</w:t>
            </w:r>
            <w:r w:rsidR="0046178C" w:rsidRPr="00C54146">
              <w:rPr>
                <w:rFonts w:ascii="游ゴシック Medium" w:eastAsia="游ゴシック Medium" w:hAnsi="游ゴシック Medium" w:hint="eastAsia"/>
              </w:rPr>
              <w:t>（顧客ニーズ、市場の動向）</w:t>
            </w:r>
          </w:p>
          <w:p w14:paraId="3F4735C8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EEF9750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76BA51CC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8F00C82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246ACBEF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6A7FE56D" w14:textId="651B9FF8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573A2" w14:paraId="33E16735" w14:textId="77777777" w:rsidTr="007573A2">
        <w:trPr>
          <w:trHeight w:val="700"/>
        </w:trPr>
        <w:tc>
          <w:tcPr>
            <w:tcW w:w="8520" w:type="dxa"/>
            <w:tcBorders>
              <w:top w:val="dotted" w:sz="4" w:space="0" w:color="auto"/>
            </w:tcBorders>
          </w:tcPr>
          <w:p w14:paraId="4DFBD01B" w14:textId="1B200C66" w:rsidR="007573A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3</w:t>
            </w:r>
            <w:r w:rsidR="007573A2" w:rsidRPr="00C54146">
              <w:rPr>
                <w:rFonts w:ascii="游ゴシック Medium" w:eastAsia="游ゴシック Medium" w:hAnsi="游ゴシック Medium" w:hint="eastAsia"/>
              </w:rPr>
              <w:t>、</w:t>
            </w:r>
            <w:r w:rsidR="004329B9" w:rsidRPr="00C54146">
              <w:rPr>
                <w:rFonts w:ascii="游ゴシック Medium" w:eastAsia="游ゴシック Medium" w:hAnsi="游ゴシック Medium" w:hint="eastAsia"/>
              </w:rPr>
              <w:t>未来の</w:t>
            </w:r>
            <w:r w:rsidR="007573A2" w:rsidRPr="00C54146">
              <w:rPr>
                <w:rFonts w:ascii="游ゴシック Medium" w:eastAsia="游ゴシック Medium" w:hAnsi="游ゴシック Medium" w:hint="eastAsia"/>
              </w:rPr>
              <w:t>ビジョン</w:t>
            </w:r>
            <w:r w:rsidR="00277839" w:rsidRPr="00C54146">
              <w:rPr>
                <w:rFonts w:ascii="游ゴシック Medium" w:eastAsia="游ゴシック Medium" w:hAnsi="游ゴシック Medium" w:hint="eastAsia"/>
              </w:rPr>
              <w:t>（なりたい姿）</w:t>
            </w:r>
          </w:p>
          <w:p w14:paraId="4453E113" w14:textId="7C688159" w:rsidR="007573A2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（1）現在の課題</w:t>
            </w:r>
          </w:p>
          <w:p w14:paraId="6FB58C9E" w14:textId="77777777" w:rsidR="007F4AB3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742F65A" w14:textId="77777777" w:rsidR="007F4AB3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907D919" w14:textId="7D692ADB" w:rsidR="005526C2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（2）ビジョン</w:t>
            </w:r>
          </w:p>
          <w:p w14:paraId="3B771E56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47E51CA8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4874AE3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F626D68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48746206" w14:textId="6C40A532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A7ADAF4" w14:textId="772123C1" w:rsidR="0072313B" w:rsidRDefault="0072313B" w:rsidP="002F6E2F"/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105"/>
        <w:gridCol w:w="3958"/>
      </w:tblGrid>
      <w:tr w:rsidR="001E1169" w14:paraId="073EB5F4" w14:textId="77777777" w:rsidTr="009C510B">
        <w:trPr>
          <w:gridBefore w:val="1"/>
          <w:wBefore w:w="390" w:type="dxa"/>
          <w:trHeight w:val="210"/>
        </w:trPr>
        <w:tc>
          <w:tcPr>
            <w:tcW w:w="8073" w:type="dxa"/>
            <w:gridSpan w:val="2"/>
            <w:shd w:val="clear" w:color="auto" w:fill="4472C4" w:themeFill="accent1"/>
          </w:tcPr>
          <w:p w14:paraId="5D2C4ACE" w14:textId="6C3F4F40" w:rsidR="001E1169" w:rsidRPr="009C510B" w:rsidRDefault="001E1169" w:rsidP="001E1169">
            <w:pPr>
              <w:ind w:left="-9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ＳＷＯＴ分析</w:t>
            </w:r>
          </w:p>
        </w:tc>
      </w:tr>
      <w:tr w:rsidR="00097204" w14:paraId="11E76DD4" w14:textId="1998D59E" w:rsidTr="009C510B">
        <w:trPr>
          <w:trHeight w:val="2235"/>
        </w:trPr>
        <w:tc>
          <w:tcPr>
            <w:tcW w:w="390" w:type="dxa"/>
            <w:shd w:val="clear" w:color="auto" w:fill="4472C4" w:themeFill="accent1"/>
          </w:tcPr>
          <w:p w14:paraId="1AEB172D" w14:textId="77777777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</w:p>
          <w:p w14:paraId="5B93075D" w14:textId="61126CF7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color w:val="FFFFFF" w:themeColor="background1"/>
              </w:rPr>
              <w:t>内部環境</w:t>
            </w:r>
          </w:p>
        </w:tc>
        <w:tc>
          <w:tcPr>
            <w:tcW w:w="4110" w:type="dxa"/>
          </w:tcPr>
          <w:p w14:paraId="5092A876" w14:textId="0D784F9E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Strength（強み）</w:t>
            </w:r>
          </w:p>
          <w:p w14:paraId="2555A996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6257967D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55351FB0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720D7A73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0A1F93FA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2A1F680C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63" w:type="dxa"/>
          </w:tcPr>
          <w:p w14:paraId="3842A955" w14:textId="5246AD13" w:rsidR="005526C2" w:rsidRPr="00C54146" w:rsidRDefault="005526C2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Weakness（弱み）</w:t>
            </w:r>
          </w:p>
          <w:p w14:paraId="1747CAFA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</w:tc>
      </w:tr>
      <w:tr w:rsidR="00097204" w14:paraId="4ECBC582" w14:textId="77777777" w:rsidTr="009C510B">
        <w:trPr>
          <w:trHeight w:val="2310"/>
        </w:trPr>
        <w:tc>
          <w:tcPr>
            <w:tcW w:w="390" w:type="dxa"/>
            <w:shd w:val="clear" w:color="auto" w:fill="4472C4" w:themeFill="accent1"/>
          </w:tcPr>
          <w:p w14:paraId="2F6D2E02" w14:textId="77777777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</w:p>
          <w:p w14:paraId="199EEC4F" w14:textId="47E4CBD9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color w:val="FFFFFF" w:themeColor="background1"/>
              </w:rPr>
              <w:t>外部環境</w:t>
            </w:r>
          </w:p>
        </w:tc>
        <w:tc>
          <w:tcPr>
            <w:tcW w:w="4110" w:type="dxa"/>
          </w:tcPr>
          <w:p w14:paraId="0CBB21C3" w14:textId="328E56A6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Opportunity（機会）</w:t>
            </w:r>
          </w:p>
          <w:p w14:paraId="020B00B3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7B2671BF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5DBB4FB8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63" w:type="dxa"/>
          </w:tcPr>
          <w:p w14:paraId="75EE3748" w14:textId="25A452F4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Threat（脅威）</w:t>
            </w:r>
          </w:p>
        </w:tc>
      </w:tr>
    </w:tbl>
    <w:p w14:paraId="31BC935E" w14:textId="77777777" w:rsidR="001E1169" w:rsidRDefault="001E1169" w:rsidP="002F6E2F"/>
    <w:tbl>
      <w:tblPr>
        <w:tblW w:w="868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3"/>
      </w:tblGrid>
      <w:tr w:rsidR="005526C2" w14:paraId="6E00906A" w14:textId="77777777" w:rsidTr="009C510B">
        <w:trPr>
          <w:trHeight w:val="360"/>
        </w:trPr>
        <w:tc>
          <w:tcPr>
            <w:tcW w:w="8683" w:type="dxa"/>
            <w:shd w:val="clear" w:color="auto" w:fill="4472C4" w:themeFill="accent1"/>
          </w:tcPr>
          <w:p w14:paraId="7A0A08CD" w14:textId="77777777" w:rsidR="005526C2" w:rsidRPr="009C510B" w:rsidRDefault="005526C2" w:rsidP="00673B8E">
            <w:pPr>
              <w:ind w:left="36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お客様にとっての価値</w:t>
            </w:r>
          </w:p>
        </w:tc>
      </w:tr>
      <w:tr w:rsidR="005526C2" w14:paraId="640F0B76" w14:textId="77777777" w:rsidTr="00673B8E">
        <w:trPr>
          <w:trHeight w:val="2625"/>
        </w:trPr>
        <w:tc>
          <w:tcPr>
            <w:tcW w:w="8683" w:type="dxa"/>
          </w:tcPr>
          <w:p w14:paraId="26B128F9" w14:textId="77777777" w:rsidR="005526C2" w:rsidRDefault="005526C2" w:rsidP="00673B8E">
            <w:pPr>
              <w:ind w:left="36"/>
            </w:pPr>
          </w:p>
          <w:p w14:paraId="757D92AC" w14:textId="77777777" w:rsidR="005526C2" w:rsidRDefault="005526C2" w:rsidP="00673B8E">
            <w:pPr>
              <w:ind w:left="36"/>
            </w:pPr>
          </w:p>
          <w:p w14:paraId="6D70D5DB" w14:textId="77777777" w:rsidR="005526C2" w:rsidRDefault="005526C2" w:rsidP="00673B8E">
            <w:pPr>
              <w:ind w:left="36"/>
            </w:pPr>
          </w:p>
          <w:p w14:paraId="1CC918B0" w14:textId="77777777" w:rsidR="005526C2" w:rsidRDefault="005526C2" w:rsidP="00673B8E">
            <w:pPr>
              <w:ind w:left="36"/>
            </w:pPr>
          </w:p>
          <w:p w14:paraId="69C4E197" w14:textId="77777777" w:rsidR="005526C2" w:rsidRDefault="005526C2" w:rsidP="00673B8E">
            <w:pPr>
              <w:ind w:left="36"/>
            </w:pPr>
          </w:p>
          <w:p w14:paraId="410F4CE6" w14:textId="77777777" w:rsidR="005526C2" w:rsidRDefault="005526C2" w:rsidP="00673B8E">
            <w:pPr>
              <w:ind w:left="36"/>
            </w:pPr>
          </w:p>
          <w:p w14:paraId="0305F4BE" w14:textId="77777777" w:rsidR="005526C2" w:rsidRDefault="005526C2" w:rsidP="00673B8E">
            <w:pPr>
              <w:ind w:left="36"/>
            </w:pPr>
          </w:p>
          <w:p w14:paraId="168AC0B1" w14:textId="77777777" w:rsidR="005526C2" w:rsidRDefault="005526C2" w:rsidP="00673B8E">
            <w:pPr>
              <w:ind w:left="36"/>
            </w:pPr>
          </w:p>
        </w:tc>
      </w:tr>
      <w:tr w:rsidR="005526C2" w14:paraId="5ED3AB9D" w14:textId="77777777" w:rsidTr="009C510B">
        <w:trPr>
          <w:trHeight w:val="315"/>
        </w:trPr>
        <w:tc>
          <w:tcPr>
            <w:tcW w:w="8683" w:type="dxa"/>
            <w:shd w:val="clear" w:color="auto" w:fill="4472C4" w:themeFill="accent1"/>
          </w:tcPr>
          <w:p w14:paraId="30379173" w14:textId="77777777" w:rsidR="005526C2" w:rsidRPr="009C510B" w:rsidRDefault="005526C2" w:rsidP="00673B8E">
            <w:pPr>
              <w:ind w:left="36"/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color w:val="FFFFFF" w:themeColor="background1"/>
              </w:rPr>
              <w:t>競合との差別化</w:t>
            </w:r>
          </w:p>
        </w:tc>
      </w:tr>
      <w:tr w:rsidR="005526C2" w14:paraId="19A1C0EF" w14:textId="77777777" w:rsidTr="00673B8E">
        <w:trPr>
          <w:trHeight w:val="2355"/>
        </w:trPr>
        <w:tc>
          <w:tcPr>
            <w:tcW w:w="8683" w:type="dxa"/>
          </w:tcPr>
          <w:p w14:paraId="796B80C5" w14:textId="77777777" w:rsidR="005526C2" w:rsidRDefault="005526C2" w:rsidP="00673B8E">
            <w:pPr>
              <w:ind w:left="36"/>
            </w:pPr>
          </w:p>
          <w:p w14:paraId="2C38047F" w14:textId="77777777" w:rsidR="005526C2" w:rsidRDefault="005526C2" w:rsidP="00673B8E">
            <w:pPr>
              <w:ind w:left="36"/>
            </w:pPr>
          </w:p>
          <w:p w14:paraId="7C114A95" w14:textId="77777777" w:rsidR="005526C2" w:rsidRDefault="005526C2" w:rsidP="00673B8E">
            <w:pPr>
              <w:ind w:left="36"/>
            </w:pPr>
          </w:p>
          <w:p w14:paraId="3E673D26" w14:textId="77777777" w:rsidR="005526C2" w:rsidRDefault="005526C2" w:rsidP="00673B8E">
            <w:pPr>
              <w:ind w:left="36"/>
            </w:pPr>
          </w:p>
        </w:tc>
      </w:tr>
    </w:tbl>
    <w:p w14:paraId="7D0C9CC2" w14:textId="77777777" w:rsidR="00391A50" w:rsidRDefault="00391A50" w:rsidP="002F6E2F"/>
    <w:p w14:paraId="3D304D86" w14:textId="5B879159" w:rsidR="005526C2" w:rsidRDefault="005526C2" w:rsidP="002F6E2F">
      <w:r>
        <w:br w:type="page"/>
      </w:r>
    </w:p>
    <w:tbl>
      <w:tblPr>
        <w:tblW w:w="8728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8"/>
      </w:tblGrid>
      <w:tr w:rsidR="004329B9" w14:paraId="45E0CE60" w14:textId="77777777" w:rsidTr="009C510B">
        <w:trPr>
          <w:trHeight w:val="390"/>
        </w:trPr>
        <w:tc>
          <w:tcPr>
            <w:tcW w:w="8728" w:type="dxa"/>
            <w:shd w:val="clear" w:color="auto" w:fill="4472C4" w:themeFill="accent1"/>
          </w:tcPr>
          <w:p w14:paraId="133DD353" w14:textId="71686048" w:rsidR="004329B9" w:rsidRPr="009C510B" w:rsidRDefault="00B94823" w:rsidP="004329B9">
            <w:pPr>
              <w:ind w:left="81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8785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新規</w:t>
            </w:r>
            <w:r w:rsidR="003C06BB" w:rsidRPr="0008785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事業</w:t>
            </w:r>
            <w:r w:rsidR="00097204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を</w:t>
            </w:r>
            <w:r w:rsidR="004329B9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実行</w:t>
            </w:r>
            <w:r w:rsidR="00097204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する</w:t>
            </w:r>
            <w:r w:rsidR="004329B9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ための「課題」と「克服方法」</w:t>
            </w:r>
          </w:p>
        </w:tc>
      </w:tr>
      <w:tr w:rsidR="004329B9" w14:paraId="53BEB323" w14:textId="77777777" w:rsidTr="00277839">
        <w:trPr>
          <w:trHeight w:val="1965"/>
        </w:trPr>
        <w:tc>
          <w:tcPr>
            <w:tcW w:w="8728" w:type="dxa"/>
          </w:tcPr>
          <w:p w14:paraId="3B007B69" w14:textId="5764B6B9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1、問題・課題</w:t>
            </w:r>
          </w:p>
          <w:p w14:paraId="1C8B3999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242D5CE1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7B50E359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692ED5B3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47103499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</w:tc>
      </w:tr>
      <w:tr w:rsidR="004329B9" w14:paraId="376D6094" w14:textId="77777777" w:rsidTr="00277839">
        <w:trPr>
          <w:trHeight w:val="2175"/>
        </w:trPr>
        <w:tc>
          <w:tcPr>
            <w:tcW w:w="8728" w:type="dxa"/>
          </w:tcPr>
          <w:p w14:paraId="0BDF170F" w14:textId="5ECFA1D9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2、克服方法</w:t>
            </w:r>
          </w:p>
          <w:p w14:paraId="08843FD8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5491E715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18094A20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716B0DDA" w14:textId="77777777" w:rsidR="004329B9" w:rsidRDefault="004329B9" w:rsidP="002F6E2F"/>
    <w:tbl>
      <w:tblPr>
        <w:tblpPr w:leftFromText="142" w:rightFromText="142" w:vertAnchor="page" w:horzAnchor="margin" w:tblpY="7126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9C510B" w:rsidRPr="001E1169" w14:paraId="0E667DB8" w14:textId="77777777" w:rsidTr="009C510B">
        <w:trPr>
          <w:trHeight w:val="360"/>
        </w:trPr>
        <w:tc>
          <w:tcPr>
            <w:tcW w:w="8685" w:type="dxa"/>
            <w:shd w:val="clear" w:color="auto" w:fill="4472C4" w:themeFill="accent1"/>
          </w:tcPr>
          <w:p w14:paraId="1BE07EA0" w14:textId="77777777" w:rsidR="009C510B" w:rsidRPr="00C54146" w:rsidRDefault="009C510B" w:rsidP="009C510B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C54146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ビジネスモデル図</w:t>
            </w:r>
          </w:p>
        </w:tc>
      </w:tr>
      <w:tr w:rsidR="009C510B" w:rsidRPr="001E1169" w14:paraId="1CC8769F" w14:textId="77777777" w:rsidTr="009C510B">
        <w:trPr>
          <w:trHeight w:val="5075"/>
        </w:trPr>
        <w:tc>
          <w:tcPr>
            <w:tcW w:w="8685" w:type="dxa"/>
          </w:tcPr>
          <w:p w14:paraId="0CF1BB29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30A5DA07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5AA18FB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98D383D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9B35AF2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00B4C724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32485FA9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1D8A96FC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8CF168D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08A50748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6B14F44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38DF3FA6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0BBE1FA7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558DF76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E18AD94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BA10EFA" w14:textId="77777777" w:rsidR="009C510B" w:rsidRPr="001E1169" w:rsidRDefault="009C510B" w:rsidP="009C510B"/>
        </w:tc>
      </w:tr>
    </w:tbl>
    <w:p w14:paraId="3A11AEF3" w14:textId="77777777" w:rsidR="009C510B" w:rsidRDefault="009C510B" w:rsidP="002F6E2F"/>
    <w:p w14:paraId="424698A3" w14:textId="77777777" w:rsidR="009C510B" w:rsidRDefault="009C510B" w:rsidP="002F6E2F"/>
    <w:p w14:paraId="46AA6B2C" w14:textId="77777777" w:rsidR="005526C2" w:rsidRDefault="005526C2" w:rsidP="002F6E2F"/>
    <w:p w14:paraId="6BD6E4DA" w14:textId="306927F9" w:rsidR="005526C2" w:rsidRDefault="005526C2" w:rsidP="002F6E2F">
      <w:r>
        <w:br w:type="page"/>
      </w: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1713BC" w14:paraId="5C6E7684" w14:textId="77777777" w:rsidTr="009C510B">
        <w:trPr>
          <w:trHeight w:val="420"/>
        </w:trPr>
        <w:tc>
          <w:tcPr>
            <w:tcW w:w="8490" w:type="dxa"/>
            <w:shd w:val="clear" w:color="auto" w:fill="4472C4" w:themeFill="accent1"/>
          </w:tcPr>
          <w:p w14:paraId="014558DB" w14:textId="47C3A49E" w:rsidR="001713BC" w:rsidRPr="009C510B" w:rsidRDefault="001713BC" w:rsidP="005526C2">
            <w:pPr>
              <w:ind w:left="66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補助金の活用方法</w:t>
            </w:r>
          </w:p>
        </w:tc>
      </w:tr>
      <w:tr w:rsidR="001713BC" w14:paraId="55B17ECC" w14:textId="77777777" w:rsidTr="001713BC">
        <w:trPr>
          <w:trHeight w:val="3675"/>
        </w:trPr>
        <w:tc>
          <w:tcPr>
            <w:tcW w:w="8490" w:type="dxa"/>
          </w:tcPr>
          <w:p w14:paraId="44349B2B" w14:textId="77777777" w:rsidR="001713BC" w:rsidRDefault="001713BC" w:rsidP="001713BC">
            <w:pPr>
              <w:ind w:left="66"/>
            </w:pPr>
          </w:p>
          <w:p w14:paraId="313198F6" w14:textId="77777777" w:rsidR="001713BC" w:rsidRDefault="001713BC" w:rsidP="001713BC">
            <w:pPr>
              <w:ind w:left="66"/>
            </w:pPr>
          </w:p>
          <w:p w14:paraId="56C5F520" w14:textId="77777777" w:rsidR="001713BC" w:rsidRDefault="001713BC" w:rsidP="001713BC">
            <w:pPr>
              <w:ind w:left="66"/>
            </w:pPr>
          </w:p>
          <w:p w14:paraId="0359ABB7" w14:textId="77777777" w:rsidR="001713BC" w:rsidRDefault="001713BC" w:rsidP="001713BC">
            <w:pPr>
              <w:ind w:left="66"/>
            </w:pPr>
          </w:p>
          <w:p w14:paraId="38CAD8A0" w14:textId="77777777" w:rsidR="007F4AB3" w:rsidRDefault="007F4AB3" w:rsidP="001713BC">
            <w:pPr>
              <w:ind w:left="66"/>
            </w:pPr>
          </w:p>
          <w:p w14:paraId="6F07BB41" w14:textId="77777777" w:rsidR="007F4AB3" w:rsidRDefault="007F4AB3" w:rsidP="001713BC">
            <w:pPr>
              <w:ind w:left="66"/>
            </w:pPr>
          </w:p>
          <w:p w14:paraId="6771D4BE" w14:textId="77777777" w:rsidR="007F4AB3" w:rsidRDefault="007F4AB3" w:rsidP="001713BC">
            <w:pPr>
              <w:ind w:left="66"/>
            </w:pPr>
          </w:p>
          <w:p w14:paraId="221D2BDA" w14:textId="77777777" w:rsidR="001713BC" w:rsidRDefault="001713BC" w:rsidP="001713BC">
            <w:pPr>
              <w:ind w:left="66"/>
            </w:pPr>
          </w:p>
          <w:p w14:paraId="54280FA7" w14:textId="77777777" w:rsidR="001713BC" w:rsidRDefault="001713BC" w:rsidP="001713BC">
            <w:pPr>
              <w:ind w:left="66"/>
            </w:pPr>
          </w:p>
          <w:p w14:paraId="1FED621F" w14:textId="77777777" w:rsidR="001713BC" w:rsidRDefault="001713BC" w:rsidP="001713BC">
            <w:pPr>
              <w:ind w:left="66"/>
            </w:pPr>
          </w:p>
          <w:p w14:paraId="7C53F4DF" w14:textId="77777777" w:rsidR="001713BC" w:rsidRDefault="001713BC" w:rsidP="001713BC">
            <w:pPr>
              <w:ind w:left="66"/>
            </w:pPr>
          </w:p>
          <w:p w14:paraId="0392065A" w14:textId="77777777" w:rsidR="004F227F" w:rsidRDefault="004F227F" w:rsidP="001713BC">
            <w:pPr>
              <w:ind w:left="66"/>
            </w:pPr>
          </w:p>
          <w:p w14:paraId="6DD123E3" w14:textId="77777777" w:rsidR="004F227F" w:rsidRDefault="004F227F" w:rsidP="001713BC">
            <w:pPr>
              <w:ind w:left="66"/>
            </w:pPr>
          </w:p>
          <w:p w14:paraId="7BEBF8A7" w14:textId="77777777" w:rsidR="004F227F" w:rsidRDefault="004F227F" w:rsidP="001713BC">
            <w:pPr>
              <w:ind w:left="66"/>
            </w:pPr>
          </w:p>
          <w:p w14:paraId="28C43160" w14:textId="77777777" w:rsidR="004F227F" w:rsidRDefault="004F227F" w:rsidP="001713BC">
            <w:pPr>
              <w:ind w:left="66"/>
            </w:pPr>
          </w:p>
          <w:p w14:paraId="45291FB0" w14:textId="77777777" w:rsidR="004F227F" w:rsidRDefault="004F227F" w:rsidP="001713BC">
            <w:pPr>
              <w:ind w:left="66"/>
            </w:pPr>
          </w:p>
        </w:tc>
      </w:tr>
    </w:tbl>
    <w:p w14:paraId="7E547E82" w14:textId="77777777" w:rsidR="001713BC" w:rsidRDefault="001713BC" w:rsidP="00391A50"/>
    <w:tbl>
      <w:tblPr>
        <w:tblStyle w:val="a8"/>
        <w:tblpPr w:leftFromText="142" w:rightFromText="142" w:vertAnchor="page" w:horzAnchor="margin" w:tblpY="9076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F227F" w14:paraId="5C8880C2" w14:textId="77777777" w:rsidTr="004F227F">
        <w:tc>
          <w:tcPr>
            <w:tcW w:w="8494" w:type="dxa"/>
            <w:gridSpan w:val="2"/>
            <w:shd w:val="clear" w:color="auto" w:fill="4472C4" w:themeFill="accent1"/>
          </w:tcPr>
          <w:p w14:paraId="7F86416A" w14:textId="77777777" w:rsidR="004F227F" w:rsidRPr="009C510B" w:rsidRDefault="004F227F" w:rsidP="004F227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実行スケジュール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（４か月以内）</w:t>
            </w:r>
          </w:p>
        </w:tc>
      </w:tr>
      <w:tr w:rsidR="004F227F" w14:paraId="3012B6E3" w14:textId="77777777" w:rsidTr="004F227F">
        <w:tc>
          <w:tcPr>
            <w:tcW w:w="2263" w:type="dxa"/>
          </w:tcPr>
          <w:p w14:paraId="7BC0790D" w14:textId="77777777" w:rsidR="004F227F" w:rsidRDefault="004F227F" w:rsidP="004F227F"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21F0DB1D" w14:textId="77777777" w:rsidR="004F227F" w:rsidRDefault="004F227F" w:rsidP="004F227F"/>
        </w:tc>
      </w:tr>
      <w:tr w:rsidR="004F227F" w14:paraId="02022618" w14:textId="77777777" w:rsidTr="004F227F">
        <w:tc>
          <w:tcPr>
            <w:tcW w:w="2263" w:type="dxa"/>
          </w:tcPr>
          <w:p w14:paraId="58FEE3A7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4570588E" w14:textId="77777777" w:rsidR="004F227F" w:rsidRDefault="004F227F" w:rsidP="004F227F"/>
        </w:tc>
      </w:tr>
      <w:tr w:rsidR="004F227F" w14:paraId="424CEC00" w14:textId="77777777" w:rsidTr="004F227F">
        <w:tc>
          <w:tcPr>
            <w:tcW w:w="2263" w:type="dxa"/>
          </w:tcPr>
          <w:p w14:paraId="277C066A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5C0EE3FB" w14:textId="77777777" w:rsidR="004F227F" w:rsidRDefault="004F227F" w:rsidP="004F227F"/>
        </w:tc>
      </w:tr>
      <w:tr w:rsidR="004F227F" w14:paraId="59881C3E" w14:textId="77777777" w:rsidTr="004F227F">
        <w:tc>
          <w:tcPr>
            <w:tcW w:w="2263" w:type="dxa"/>
          </w:tcPr>
          <w:p w14:paraId="1C069159" w14:textId="77777777" w:rsidR="004F227F" w:rsidRDefault="004F227F" w:rsidP="004F227F">
            <w:r w:rsidRPr="006812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 xml:space="preserve">　年　　　月</w:t>
            </w:r>
          </w:p>
        </w:tc>
        <w:tc>
          <w:tcPr>
            <w:tcW w:w="6231" w:type="dxa"/>
          </w:tcPr>
          <w:p w14:paraId="4302B289" w14:textId="77777777" w:rsidR="004F227F" w:rsidRDefault="004F227F" w:rsidP="004F227F"/>
        </w:tc>
      </w:tr>
      <w:tr w:rsidR="004F227F" w14:paraId="1CA8E2AA" w14:textId="77777777" w:rsidTr="004F227F">
        <w:tc>
          <w:tcPr>
            <w:tcW w:w="2263" w:type="dxa"/>
          </w:tcPr>
          <w:p w14:paraId="55B054A2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68ABAA15" w14:textId="77777777" w:rsidR="004F227F" w:rsidRDefault="004F227F" w:rsidP="004F227F"/>
        </w:tc>
      </w:tr>
      <w:tr w:rsidR="004F227F" w14:paraId="07958CC6" w14:textId="77777777" w:rsidTr="004F227F">
        <w:tc>
          <w:tcPr>
            <w:tcW w:w="2263" w:type="dxa"/>
          </w:tcPr>
          <w:p w14:paraId="160C50FA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718B49A7" w14:textId="77777777" w:rsidR="004F227F" w:rsidRDefault="004F227F" w:rsidP="004F227F"/>
        </w:tc>
      </w:tr>
      <w:tr w:rsidR="004F227F" w14:paraId="24065B48" w14:textId="77777777" w:rsidTr="004F227F">
        <w:tc>
          <w:tcPr>
            <w:tcW w:w="2263" w:type="dxa"/>
          </w:tcPr>
          <w:p w14:paraId="0F463A36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1433D886" w14:textId="77777777" w:rsidR="004F227F" w:rsidRDefault="004F227F" w:rsidP="004F227F"/>
        </w:tc>
      </w:tr>
      <w:tr w:rsidR="004F227F" w14:paraId="574D25C8" w14:textId="77777777" w:rsidTr="004F227F">
        <w:tc>
          <w:tcPr>
            <w:tcW w:w="2263" w:type="dxa"/>
          </w:tcPr>
          <w:p w14:paraId="22E8A164" w14:textId="77777777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518430B3" w14:textId="77777777" w:rsidR="004F227F" w:rsidRDefault="004F227F" w:rsidP="004F227F"/>
        </w:tc>
      </w:tr>
      <w:tr w:rsidR="004F227F" w14:paraId="04AF8412" w14:textId="77777777" w:rsidTr="004F227F">
        <w:tc>
          <w:tcPr>
            <w:tcW w:w="2263" w:type="dxa"/>
          </w:tcPr>
          <w:p w14:paraId="45AF52EE" w14:textId="77777777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720D562A" w14:textId="77777777" w:rsidR="004F227F" w:rsidRDefault="004F227F" w:rsidP="004F227F"/>
        </w:tc>
      </w:tr>
      <w:tr w:rsidR="004F227F" w14:paraId="78AD326B" w14:textId="77777777" w:rsidTr="004F227F">
        <w:tc>
          <w:tcPr>
            <w:tcW w:w="2263" w:type="dxa"/>
          </w:tcPr>
          <w:p w14:paraId="0801AA7D" w14:textId="184F1FA4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42F629C5" w14:textId="77777777" w:rsidR="004F227F" w:rsidRDefault="004F227F" w:rsidP="004F227F"/>
        </w:tc>
      </w:tr>
      <w:tr w:rsidR="004F227F" w14:paraId="616A9025" w14:textId="77777777" w:rsidTr="004F227F">
        <w:tc>
          <w:tcPr>
            <w:tcW w:w="2263" w:type="dxa"/>
          </w:tcPr>
          <w:p w14:paraId="393360B6" w14:textId="2E7D99DD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0311EAD5" w14:textId="77777777" w:rsidR="004F227F" w:rsidRDefault="004F227F" w:rsidP="004F227F"/>
        </w:tc>
      </w:tr>
      <w:tr w:rsidR="004F227F" w14:paraId="2AE5C539" w14:textId="77777777" w:rsidTr="004F227F">
        <w:tc>
          <w:tcPr>
            <w:tcW w:w="2263" w:type="dxa"/>
          </w:tcPr>
          <w:p w14:paraId="6610F632" w14:textId="23849179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33C1BFBF" w14:textId="77777777" w:rsidR="004F227F" w:rsidRDefault="004F227F" w:rsidP="004F227F"/>
        </w:tc>
      </w:tr>
    </w:tbl>
    <w:p w14:paraId="683C1CCB" w14:textId="77777777" w:rsidR="00D724AD" w:rsidRDefault="00D724AD" w:rsidP="00391A50"/>
    <w:p w14:paraId="7171D170" w14:textId="77777777" w:rsidR="00D724AD" w:rsidRDefault="00D724AD" w:rsidP="00391A50"/>
    <w:p w14:paraId="774C919E" w14:textId="4F7B55A8" w:rsidR="004F227F" w:rsidRDefault="004F227F" w:rsidP="004F227F">
      <w:pPr>
        <w:widowControl/>
        <w:jc w:val="left"/>
      </w:pPr>
      <w:r>
        <w:br w:type="page"/>
      </w:r>
    </w:p>
    <w:p w14:paraId="452301F7" w14:textId="0B38B4C5" w:rsidR="00D724AD" w:rsidRPr="00087857" w:rsidRDefault="00D724AD" w:rsidP="00391A50">
      <w:pPr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-------------（以下の欄は、交付申請の直前に</w:t>
      </w:r>
      <w:r w:rsidR="00703E50" w:rsidRPr="00087857">
        <w:rPr>
          <w:rFonts w:hint="eastAsia"/>
          <w:color w:val="000000" w:themeColor="text1"/>
        </w:rPr>
        <w:t>、相談員と協議の上で作成します</w:t>
      </w:r>
      <w:r w:rsidRPr="00087857">
        <w:rPr>
          <w:rFonts w:hint="eastAsia"/>
          <w:color w:val="000000" w:themeColor="text1"/>
        </w:rPr>
        <w:t>）----------</w:t>
      </w:r>
    </w:p>
    <w:p w14:paraId="6A0735D0" w14:textId="77777777" w:rsidR="00D724AD" w:rsidRPr="00087857" w:rsidRDefault="00D724AD" w:rsidP="00391A50">
      <w:pPr>
        <w:rPr>
          <w:color w:val="000000" w:themeColor="text1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087857" w:rsidRPr="00087857" w14:paraId="7035BEE3" w14:textId="77777777" w:rsidTr="00933F70">
        <w:trPr>
          <w:trHeight w:val="553"/>
        </w:trPr>
        <w:tc>
          <w:tcPr>
            <w:tcW w:w="8500" w:type="dxa"/>
            <w:gridSpan w:val="3"/>
            <w:shd w:val="clear" w:color="auto" w:fill="4472C4" w:themeFill="accent1"/>
            <w:vAlign w:val="center"/>
          </w:tcPr>
          <w:p w14:paraId="741F4F65" w14:textId="3481D3A1" w:rsidR="009701BA" w:rsidRPr="00087857" w:rsidRDefault="009701BA" w:rsidP="009701BA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9B593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フォロー実施月（予定）</w:t>
            </w:r>
          </w:p>
        </w:tc>
      </w:tr>
      <w:tr w:rsidR="00087857" w:rsidRPr="00087857" w14:paraId="1B801419" w14:textId="77777777" w:rsidTr="00A40886">
        <w:trPr>
          <w:trHeight w:val="405"/>
        </w:trPr>
        <w:tc>
          <w:tcPr>
            <w:tcW w:w="2830" w:type="dxa"/>
            <w:tcBorders>
              <w:bottom w:val="dashed" w:sz="4" w:space="0" w:color="auto"/>
            </w:tcBorders>
          </w:tcPr>
          <w:p w14:paraId="0B309336" w14:textId="7CE804F7" w:rsidR="009701BA" w:rsidRPr="00087857" w:rsidRDefault="009701BA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１回目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618C431A" w14:textId="233D7332" w:rsidR="009701BA" w:rsidRPr="00087857" w:rsidRDefault="009701BA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２回目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0E3B7EE7" w14:textId="70D08007" w:rsidR="009701BA" w:rsidRPr="00087857" w:rsidRDefault="009701BA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３回目</w:t>
            </w:r>
          </w:p>
        </w:tc>
      </w:tr>
      <w:tr w:rsidR="00087857" w:rsidRPr="00087857" w14:paraId="17891EB7" w14:textId="77777777" w:rsidTr="00A40886">
        <w:trPr>
          <w:trHeight w:val="468"/>
        </w:trPr>
        <w:tc>
          <w:tcPr>
            <w:tcW w:w="2830" w:type="dxa"/>
            <w:tcBorders>
              <w:top w:val="dashed" w:sz="4" w:space="0" w:color="auto"/>
            </w:tcBorders>
          </w:tcPr>
          <w:p w14:paraId="0237EB98" w14:textId="62880C2A" w:rsidR="00933F70" w:rsidRPr="00087857" w:rsidRDefault="00933F70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（</w:t>
            </w:r>
            <w:r w:rsidR="00152EE8" w:rsidRPr="00087857">
              <w:rPr>
                <w:rFonts w:hint="eastAsia"/>
                <w:color w:val="000000" w:themeColor="text1"/>
              </w:rPr>
              <w:t>フォロー</w:t>
            </w:r>
            <w:r w:rsidRPr="00087857">
              <w:rPr>
                <w:rFonts w:hint="eastAsia"/>
                <w:color w:val="000000" w:themeColor="text1"/>
              </w:rPr>
              <w:t xml:space="preserve">目的：　</w:t>
            </w:r>
            <w:r w:rsidR="00152EE8" w:rsidRPr="00087857">
              <w:rPr>
                <w:rFonts w:hint="eastAsia"/>
                <w:color w:val="000000" w:themeColor="text1"/>
              </w:rPr>
              <w:t xml:space="preserve">　</w:t>
            </w:r>
            <w:r w:rsidRPr="00087857">
              <w:rPr>
                <w:rFonts w:hint="eastAsia"/>
                <w:color w:val="000000" w:themeColor="text1"/>
              </w:rPr>
              <w:t xml:space="preserve">　　）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3655D846" w14:textId="6E1C722A" w:rsidR="00933F70" w:rsidRPr="00087857" w:rsidRDefault="00152EE8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（フォロー目的：　　　　）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1656B5CC" w14:textId="503B279E" w:rsidR="00933F70" w:rsidRPr="00087857" w:rsidRDefault="00152EE8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（フォロー目的：　　　　）</w:t>
            </w:r>
          </w:p>
        </w:tc>
      </w:tr>
      <w:tr w:rsidR="009701BA" w:rsidRPr="00087857" w14:paraId="7F9CF9AC" w14:textId="77777777" w:rsidTr="00A40886">
        <w:trPr>
          <w:trHeight w:val="643"/>
        </w:trPr>
        <w:tc>
          <w:tcPr>
            <w:tcW w:w="2830" w:type="dxa"/>
            <w:vAlign w:val="center"/>
          </w:tcPr>
          <w:p w14:paraId="58E90B91" w14:textId="05B348D1" w:rsidR="009701BA" w:rsidRPr="00087857" w:rsidRDefault="009701BA" w:rsidP="00A40886">
            <w:pPr>
              <w:wordWrap w:val="0"/>
              <w:jc w:val="right"/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年　　　月　　予定</w:t>
            </w:r>
          </w:p>
        </w:tc>
        <w:tc>
          <w:tcPr>
            <w:tcW w:w="2835" w:type="dxa"/>
            <w:vAlign w:val="center"/>
          </w:tcPr>
          <w:p w14:paraId="7F6D9250" w14:textId="130E0B35" w:rsidR="009701BA" w:rsidRPr="00087857" w:rsidRDefault="009701BA" w:rsidP="00A40886">
            <w:pPr>
              <w:jc w:val="right"/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年　　　月　　予定</w:t>
            </w:r>
          </w:p>
        </w:tc>
        <w:tc>
          <w:tcPr>
            <w:tcW w:w="2835" w:type="dxa"/>
            <w:vAlign w:val="center"/>
          </w:tcPr>
          <w:p w14:paraId="07DB356B" w14:textId="1CD0AD9F" w:rsidR="009701BA" w:rsidRPr="00087857" w:rsidRDefault="009701BA" w:rsidP="00A40886">
            <w:pPr>
              <w:jc w:val="right"/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年　　　月　　予定</w:t>
            </w:r>
          </w:p>
        </w:tc>
      </w:tr>
    </w:tbl>
    <w:p w14:paraId="7E4A491C" w14:textId="77777777" w:rsidR="009701BA" w:rsidRPr="00087857" w:rsidRDefault="009701BA" w:rsidP="00391A50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7857" w:rsidRPr="00087857" w14:paraId="38F275C9" w14:textId="77777777" w:rsidTr="00A40886">
        <w:trPr>
          <w:trHeight w:val="472"/>
        </w:trPr>
        <w:tc>
          <w:tcPr>
            <w:tcW w:w="8494" w:type="dxa"/>
          </w:tcPr>
          <w:p w14:paraId="713F9ABF" w14:textId="77777777" w:rsidR="009701BA" w:rsidRPr="00087857" w:rsidRDefault="009701BA" w:rsidP="00391A50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  <w:lang w:eastAsia="zh-TW"/>
              </w:rPr>
              <w:t>【</w:t>
            </w:r>
            <w:r w:rsidR="00B94823" w:rsidRPr="00087857">
              <w:rPr>
                <w:rFonts w:hint="eastAsia"/>
                <w:color w:val="000000" w:themeColor="text1"/>
                <w:lang w:eastAsia="zh-TW"/>
              </w:rPr>
              <w:t>相談員</w:t>
            </w:r>
            <w:r w:rsidRPr="00087857">
              <w:rPr>
                <w:rFonts w:hint="eastAsia"/>
                <w:color w:val="000000" w:themeColor="text1"/>
                <w:lang w:eastAsia="zh-TW"/>
              </w:rPr>
              <w:t>確認欄】</w:t>
            </w:r>
          </w:p>
          <w:p w14:paraId="12329107" w14:textId="1AEB4D4E" w:rsidR="00F61659" w:rsidRPr="00087857" w:rsidRDefault="00F61659" w:rsidP="00391A50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事業計画書、損益計算書、経費明細書について確認しました。</w:t>
            </w:r>
          </w:p>
        </w:tc>
      </w:tr>
      <w:tr w:rsidR="009701BA" w:rsidRPr="00087857" w14:paraId="5C923C01" w14:textId="77777777" w:rsidTr="00A40886">
        <w:trPr>
          <w:trHeight w:val="918"/>
        </w:trPr>
        <w:tc>
          <w:tcPr>
            <w:tcW w:w="8494" w:type="dxa"/>
            <w:vAlign w:val="center"/>
          </w:tcPr>
          <w:p w14:paraId="489D7B5B" w14:textId="3F09F03B" w:rsidR="009701BA" w:rsidRPr="00087857" w:rsidRDefault="009701BA" w:rsidP="009701BA">
            <w:pPr>
              <w:rPr>
                <w:color w:val="000000" w:themeColor="text1"/>
                <w:lang w:eastAsia="zh-TW"/>
              </w:rPr>
            </w:pPr>
            <w:r w:rsidRPr="00087857">
              <w:rPr>
                <w:rFonts w:hint="eastAsia"/>
                <w:color w:val="000000" w:themeColor="text1"/>
                <w:lang w:eastAsia="zh-TW"/>
              </w:rPr>
              <w:t>確認年月日：　　　　年　　　月　　　日　　　　確認相談員：</w:t>
            </w:r>
            <w:r w:rsidRPr="00087857">
              <w:rPr>
                <w:rFonts w:hint="eastAsia"/>
                <w:color w:val="000000" w:themeColor="text1"/>
                <w:u w:val="single"/>
                <w:lang w:eastAsia="zh-TW"/>
              </w:rPr>
              <w:t xml:space="preserve">　　　　　　</w:t>
            </w:r>
            <w:r w:rsidR="00A40886" w:rsidRPr="00087857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</w:tbl>
    <w:p w14:paraId="7E06DD95" w14:textId="77777777" w:rsidR="00933F70" w:rsidRPr="00087857" w:rsidRDefault="00933F70" w:rsidP="00D724AD">
      <w:pPr>
        <w:rPr>
          <w:color w:val="000000" w:themeColor="text1"/>
        </w:rPr>
      </w:pPr>
    </w:p>
    <w:p w14:paraId="05044131" w14:textId="27A51041" w:rsidR="00933F70" w:rsidRPr="00087857" w:rsidRDefault="00A40886" w:rsidP="00D724AD">
      <w:pPr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※</w:t>
      </w:r>
      <w:r w:rsidR="00933F70" w:rsidRPr="00087857">
        <w:rPr>
          <w:rFonts w:hint="eastAsia"/>
          <w:color w:val="000000" w:themeColor="text1"/>
        </w:rPr>
        <w:t>フォロー目的について、以下の番号を記入してください。</w:t>
      </w:r>
      <w:r w:rsidRPr="00087857">
        <w:rPr>
          <w:rFonts w:hint="eastAsia"/>
          <w:color w:val="000000" w:themeColor="text1"/>
        </w:rPr>
        <w:t>（</w:t>
      </w:r>
      <w:r w:rsidR="00933F70" w:rsidRPr="00087857">
        <w:rPr>
          <w:rFonts w:hint="eastAsia"/>
          <w:color w:val="000000" w:themeColor="text1"/>
        </w:rPr>
        <w:t>複数回答可</w:t>
      </w:r>
      <w:r w:rsidRPr="00087857">
        <w:rPr>
          <w:rFonts w:hint="eastAsia"/>
          <w:color w:val="000000" w:themeColor="text1"/>
        </w:rPr>
        <w:t>）</w:t>
      </w:r>
    </w:p>
    <w:p w14:paraId="7CC8CF4F" w14:textId="2EE8AD45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補助金が適切な活用をされているかをヒアリング</w:t>
      </w:r>
    </w:p>
    <w:p w14:paraId="3F279DA4" w14:textId="0E4B2DD3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事業全体の進捗のヒアリング（売上・利益の状況を含む）</w:t>
      </w:r>
    </w:p>
    <w:p w14:paraId="5D3D4423" w14:textId="61CCC59E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新規事業の成果についてヒアリング</w:t>
      </w:r>
    </w:p>
    <w:p w14:paraId="6D763778" w14:textId="7696C239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翌年度の計画を見直すためのサポート</w:t>
      </w:r>
    </w:p>
    <w:p w14:paraId="5A25F995" w14:textId="0BCE2484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現状の困りごとを解決するためのサポート</w:t>
      </w:r>
    </w:p>
    <w:p w14:paraId="4AFD7D11" w14:textId="77777777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その他</w:t>
      </w:r>
    </w:p>
    <w:p w14:paraId="48516542" w14:textId="77777777" w:rsidR="00933F70" w:rsidRPr="00087857" w:rsidRDefault="00933F70" w:rsidP="00152EE8">
      <w:pPr>
        <w:ind w:firstLineChars="100" w:firstLine="21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・内容を以下に記述してください</w:t>
      </w:r>
    </w:p>
    <w:p w14:paraId="17D13533" w14:textId="2BA6EA81" w:rsidR="00933F70" w:rsidRPr="00087857" w:rsidRDefault="00933F70" w:rsidP="00152EE8">
      <w:pPr>
        <w:ind w:firstLineChars="100" w:firstLine="21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 xml:space="preserve">（　</w:t>
      </w:r>
      <w:r w:rsidR="00152EE8" w:rsidRPr="00087857">
        <w:rPr>
          <w:rFonts w:hint="eastAsia"/>
          <w:color w:val="000000" w:themeColor="text1"/>
        </w:rPr>
        <w:t xml:space="preserve">　　　　　</w:t>
      </w:r>
      <w:r w:rsidRPr="00087857">
        <w:rPr>
          <w:rFonts w:hint="eastAsia"/>
          <w:color w:val="000000" w:themeColor="text1"/>
        </w:rPr>
        <w:t xml:space="preserve">　　　　　　　　　　　　　　　　　　　　　　　　　　　　　　　　）</w:t>
      </w:r>
    </w:p>
    <w:sectPr w:rsidR="00933F70" w:rsidRPr="00087857" w:rsidSect="009E49C5"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6AFD" w14:textId="77777777" w:rsidR="00E94607" w:rsidRDefault="00E94607" w:rsidP="002F6E2F">
      <w:r>
        <w:separator/>
      </w:r>
    </w:p>
  </w:endnote>
  <w:endnote w:type="continuationSeparator" w:id="0">
    <w:p w14:paraId="412E2D49" w14:textId="77777777" w:rsidR="00E94607" w:rsidRDefault="00E94607" w:rsidP="002F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2500833"/>
      <w:docPartObj>
        <w:docPartGallery w:val="Page Numbers (Bottom of Page)"/>
        <w:docPartUnique/>
      </w:docPartObj>
    </w:sdtPr>
    <w:sdtEndPr/>
    <w:sdtContent>
      <w:p w14:paraId="6FBC521B" w14:textId="51C282FF" w:rsidR="004329B9" w:rsidRDefault="004329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EF786B" w14:textId="77777777" w:rsidR="004329B9" w:rsidRDefault="00432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2927" w14:textId="77777777" w:rsidR="00E94607" w:rsidRDefault="00E94607" w:rsidP="002F6E2F">
      <w:r>
        <w:separator/>
      </w:r>
    </w:p>
  </w:footnote>
  <w:footnote w:type="continuationSeparator" w:id="0">
    <w:p w14:paraId="77E905D0" w14:textId="77777777" w:rsidR="00E94607" w:rsidRDefault="00E94607" w:rsidP="002F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15636" w14:textId="77777777" w:rsidR="009E49C5" w:rsidRPr="00FE5F41" w:rsidRDefault="009E49C5" w:rsidP="009E49C5">
    <w:pPr>
      <w:pStyle w:val="a3"/>
      <w:rPr>
        <w:rFonts w:ascii="ＭＳ 明朝" w:eastAsia="ＭＳ 明朝" w:hAnsi="ＭＳ 明朝"/>
        <w:lang w:eastAsia="zh-TW"/>
      </w:rPr>
    </w:pPr>
    <w:r w:rsidRPr="00FE5F41">
      <w:rPr>
        <w:rFonts w:ascii="ＭＳ 明朝" w:eastAsia="ＭＳ 明朝" w:hAnsi="ＭＳ 明朝" w:hint="eastAsia"/>
        <w:lang w:eastAsia="zh-TW"/>
      </w:rPr>
      <w:t>第７号様式（第11条関係）</w:t>
    </w:r>
  </w:p>
  <w:p w14:paraId="18C55140" w14:textId="77777777" w:rsidR="009E49C5" w:rsidRPr="00FE5F41" w:rsidRDefault="009E49C5" w:rsidP="009E49C5">
    <w:pPr>
      <w:pStyle w:val="a3"/>
      <w:rPr>
        <w:rFonts w:ascii="ＭＳ 明朝" w:eastAsia="ＭＳ 明朝" w:hAnsi="ＭＳ 明朝"/>
        <w:lang w:eastAsia="zh-TW"/>
      </w:rPr>
    </w:pPr>
  </w:p>
  <w:p w14:paraId="64CAD2FF" w14:textId="246F8E5B" w:rsidR="009E49C5" w:rsidRPr="009E49C5" w:rsidRDefault="009E49C5" w:rsidP="009E49C5">
    <w:pPr>
      <w:pStyle w:val="a3"/>
      <w:rPr>
        <w:rFonts w:ascii="ＭＳ 明朝" w:eastAsia="ＭＳ 明朝" w:hAnsi="ＭＳ 明朝"/>
        <w:sz w:val="22"/>
        <w:szCs w:val="24"/>
        <w:lang w:eastAsia="zh-TW"/>
      </w:rPr>
    </w:pPr>
    <w:r w:rsidRPr="009E49C5">
      <w:rPr>
        <w:rFonts w:ascii="ＭＳ 明朝" w:eastAsia="ＭＳ 明朝" w:hAnsi="ＭＳ 明朝" w:hint="eastAsia"/>
        <w:sz w:val="22"/>
        <w:szCs w:val="24"/>
        <w:lang w:eastAsia="zh-TW"/>
      </w:rPr>
      <w:t>一般社団法人練馬区産業振興公社　理事長</w:t>
    </w:r>
  </w:p>
  <w:p w14:paraId="1461ADA8" w14:textId="77777777" w:rsidR="009E49C5" w:rsidRPr="009E49C5" w:rsidRDefault="009E49C5">
    <w:pPr>
      <w:pStyle w:val="a3"/>
      <w:rPr>
        <w:sz w:val="20"/>
        <w:szCs w:val="21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22179"/>
    <w:multiLevelType w:val="hybridMultilevel"/>
    <w:tmpl w:val="CCC651F8"/>
    <w:lvl w:ilvl="0" w:tplc="05A4DE9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D1B10A6"/>
    <w:multiLevelType w:val="hybridMultilevel"/>
    <w:tmpl w:val="564E4666"/>
    <w:lvl w:ilvl="0" w:tplc="578C2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9500907">
    <w:abstractNumId w:val="0"/>
  </w:num>
  <w:num w:numId="2" w16cid:durableId="99136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2F"/>
    <w:rsid w:val="000119AD"/>
    <w:rsid w:val="000650C4"/>
    <w:rsid w:val="00087857"/>
    <w:rsid w:val="00097204"/>
    <w:rsid w:val="000D00FF"/>
    <w:rsid w:val="0013061B"/>
    <w:rsid w:val="0013415F"/>
    <w:rsid w:val="00152EE8"/>
    <w:rsid w:val="001713BC"/>
    <w:rsid w:val="001E1169"/>
    <w:rsid w:val="001E3968"/>
    <w:rsid w:val="002067DD"/>
    <w:rsid w:val="00254FCC"/>
    <w:rsid w:val="00277839"/>
    <w:rsid w:val="00296406"/>
    <w:rsid w:val="002978F5"/>
    <w:rsid w:val="002D13CF"/>
    <w:rsid w:val="002D3600"/>
    <w:rsid w:val="002D62AD"/>
    <w:rsid w:val="002F6E2F"/>
    <w:rsid w:val="00363291"/>
    <w:rsid w:val="00367C61"/>
    <w:rsid w:val="00391A50"/>
    <w:rsid w:val="003C06BB"/>
    <w:rsid w:val="00417DF8"/>
    <w:rsid w:val="004312A6"/>
    <w:rsid w:val="004329B9"/>
    <w:rsid w:val="0046178C"/>
    <w:rsid w:val="004B194F"/>
    <w:rsid w:val="004D637C"/>
    <w:rsid w:val="004F227F"/>
    <w:rsid w:val="00507E5E"/>
    <w:rsid w:val="0054469B"/>
    <w:rsid w:val="005526C2"/>
    <w:rsid w:val="005E6782"/>
    <w:rsid w:val="005F2D4F"/>
    <w:rsid w:val="00633F97"/>
    <w:rsid w:val="00681210"/>
    <w:rsid w:val="006A1AD5"/>
    <w:rsid w:val="00703E50"/>
    <w:rsid w:val="0072313B"/>
    <w:rsid w:val="007573A2"/>
    <w:rsid w:val="007B16A1"/>
    <w:rsid w:val="007F4AB3"/>
    <w:rsid w:val="008354D4"/>
    <w:rsid w:val="008375F6"/>
    <w:rsid w:val="0086257D"/>
    <w:rsid w:val="0091281F"/>
    <w:rsid w:val="00925D98"/>
    <w:rsid w:val="00933F70"/>
    <w:rsid w:val="009701BA"/>
    <w:rsid w:val="009974F6"/>
    <w:rsid w:val="009B593D"/>
    <w:rsid w:val="009C510B"/>
    <w:rsid w:val="009E49C5"/>
    <w:rsid w:val="00A21E9A"/>
    <w:rsid w:val="00A40886"/>
    <w:rsid w:val="00A921A5"/>
    <w:rsid w:val="00AC0BA9"/>
    <w:rsid w:val="00B94823"/>
    <w:rsid w:val="00BA29BB"/>
    <w:rsid w:val="00BE13EC"/>
    <w:rsid w:val="00C0298E"/>
    <w:rsid w:val="00C54146"/>
    <w:rsid w:val="00CC151C"/>
    <w:rsid w:val="00CE553D"/>
    <w:rsid w:val="00D479F6"/>
    <w:rsid w:val="00D724AD"/>
    <w:rsid w:val="00DA3266"/>
    <w:rsid w:val="00E0390F"/>
    <w:rsid w:val="00E629BC"/>
    <w:rsid w:val="00E84C2E"/>
    <w:rsid w:val="00E9348B"/>
    <w:rsid w:val="00E94607"/>
    <w:rsid w:val="00F26FB4"/>
    <w:rsid w:val="00F61659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1D4CE"/>
  <w15:chartTrackingRefBased/>
  <w15:docId w15:val="{94893956-1E16-40A7-8F05-2149B33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E2F"/>
  </w:style>
  <w:style w:type="paragraph" w:styleId="a5">
    <w:name w:val="footer"/>
    <w:basedOn w:val="a"/>
    <w:link w:val="a6"/>
    <w:uiPriority w:val="99"/>
    <w:unhideWhenUsed/>
    <w:rsid w:val="002F6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E2F"/>
  </w:style>
  <w:style w:type="paragraph" w:styleId="a7">
    <w:name w:val="List Paragraph"/>
    <w:basedOn w:val="a"/>
    <w:uiPriority w:val="34"/>
    <w:qFormat/>
    <w:rsid w:val="002F6E2F"/>
    <w:pPr>
      <w:ind w:leftChars="400" w:left="840"/>
    </w:pPr>
  </w:style>
  <w:style w:type="table" w:styleId="a8">
    <w:name w:val="Table Grid"/>
    <w:basedOn w:val="a1"/>
    <w:uiPriority w:val="39"/>
    <w:rsid w:val="0068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佐和子 川口</dc:creator>
  <cp:keywords/>
  <dc:description/>
  <cp:lastModifiedBy>toyoda</cp:lastModifiedBy>
  <cp:revision>9</cp:revision>
  <cp:lastPrinted>2025-02-20T11:20:00Z</cp:lastPrinted>
  <dcterms:created xsi:type="dcterms:W3CDTF">2024-12-17T05:16:00Z</dcterms:created>
  <dcterms:modified xsi:type="dcterms:W3CDTF">2025-03-12T07:55:00Z</dcterms:modified>
</cp:coreProperties>
</file>