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B0A76" w14:textId="77777777" w:rsidR="00995BDC" w:rsidRPr="00E87B97" w:rsidRDefault="002E3FA4" w:rsidP="00E87B97">
      <w:pPr>
        <w:ind w:leftChars="0" w:left="0" w:right="480" w:firstLineChars="0" w:firstLine="0"/>
        <w:jc w:val="right"/>
        <w:rPr>
          <w:rFonts w:hAnsi="ＭＳ Ｐ明朝" w:hint="eastAsia"/>
          <w:sz w:val="22"/>
          <w:szCs w:val="22"/>
        </w:rPr>
      </w:pPr>
      <w:r>
        <w:rPr>
          <w:rFonts w:hAnsi="ＭＳ Ｐ明朝" w:hint="eastAsia"/>
          <w:sz w:val="22"/>
          <w:szCs w:val="22"/>
        </w:rPr>
        <w:t>第</w:t>
      </w:r>
      <w:r w:rsidR="00013D14">
        <w:rPr>
          <w:rFonts w:hAnsi="ＭＳ Ｐ明朝" w:hint="eastAsia"/>
          <w:sz w:val="22"/>
          <w:szCs w:val="22"/>
        </w:rPr>
        <w:t xml:space="preserve">1日の宿題　　　　　　　　　　　　　　　　　　　　　　</w:t>
      </w:r>
      <w:r w:rsidR="00E87B97" w:rsidRPr="00E87B97">
        <w:rPr>
          <w:rFonts w:hAnsi="ＭＳ Ｐ明朝" w:hint="eastAsia"/>
          <w:sz w:val="22"/>
          <w:szCs w:val="22"/>
        </w:rPr>
        <w:t>テキストP.</w:t>
      </w:r>
      <w:r w:rsidR="003562D5">
        <w:rPr>
          <w:rFonts w:hAnsi="ＭＳ Ｐ明朝" w:hint="eastAsia"/>
          <w:sz w:val="22"/>
          <w:szCs w:val="22"/>
        </w:rPr>
        <w:t>８</w:t>
      </w:r>
      <w:r w:rsidR="00E87B97" w:rsidRPr="00E87B97">
        <w:rPr>
          <w:rFonts w:hAnsi="ＭＳ Ｐ明朝" w:hint="eastAsia"/>
          <w:sz w:val="22"/>
          <w:szCs w:val="22"/>
        </w:rPr>
        <w:t xml:space="preserve">　</w:t>
      </w:r>
    </w:p>
    <w:p w14:paraId="040D1E59" w14:textId="77777777" w:rsidR="00FC6090" w:rsidRDefault="00995BDC" w:rsidP="009E1CF1">
      <w:pPr>
        <w:ind w:leftChars="0" w:left="0" w:firstLineChars="0" w:firstLine="0"/>
        <w:jc w:val="center"/>
        <w:rPr>
          <w:rFonts w:hAnsi="ＭＳ Ｐ明朝"/>
          <w:b/>
          <w:sz w:val="24"/>
        </w:rPr>
      </w:pPr>
      <w:r>
        <w:rPr>
          <w:rFonts w:hAnsi="ＭＳ Ｐ明朝" w:hint="eastAsia"/>
          <w:b/>
          <w:sz w:val="24"/>
        </w:rPr>
        <w:t xml:space="preserve">　　</w:t>
      </w:r>
      <w:r w:rsidR="00E87B97" w:rsidRPr="00E87B97">
        <w:rPr>
          <w:rFonts w:hAnsi="ＭＳ Ｐ明朝" w:hint="eastAsia"/>
          <w:b/>
          <w:sz w:val="24"/>
        </w:rPr>
        <w:t>事業コンセプトシート</w:t>
      </w:r>
      <w:r>
        <w:rPr>
          <w:rFonts w:hAnsi="ＭＳ Ｐ明朝" w:hint="eastAsia"/>
          <w:b/>
          <w:sz w:val="24"/>
        </w:rPr>
        <w:t xml:space="preserve">　　　氏名　　　　　　　</w:t>
      </w:r>
    </w:p>
    <w:p w14:paraId="0651E8C5" w14:textId="77777777" w:rsidR="00410970" w:rsidRDefault="00410970" w:rsidP="009E1CF1">
      <w:pPr>
        <w:ind w:leftChars="0" w:left="0" w:firstLineChars="0" w:firstLine="0"/>
        <w:jc w:val="center"/>
        <w:rPr>
          <w:rFonts w:hAnsi="ＭＳ Ｐ明朝"/>
          <w:b/>
          <w:sz w:val="24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5"/>
      </w:tblGrid>
      <w:tr w:rsidR="00410970" w14:paraId="1B064B03" w14:textId="77777777" w:rsidTr="00410970">
        <w:tblPrEx>
          <w:tblCellMar>
            <w:top w:w="0" w:type="dxa"/>
            <w:bottom w:w="0" w:type="dxa"/>
          </w:tblCellMar>
        </w:tblPrEx>
        <w:trPr>
          <w:trHeight w:val="1324"/>
        </w:trPr>
        <w:tc>
          <w:tcPr>
            <w:tcW w:w="8475" w:type="dxa"/>
          </w:tcPr>
          <w:p w14:paraId="0F5B7608" w14:textId="77777777" w:rsidR="00410970" w:rsidRPr="00410970" w:rsidRDefault="00410970" w:rsidP="00410970">
            <w:pPr>
              <w:ind w:leftChars="0" w:left="0" w:firstLineChars="0" w:firstLine="0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1097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■経営理念</w:t>
            </w:r>
          </w:p>
          <w:p w14:paraId="42CBC7AE" w14:textId="77777777" w:rsidR="00410970" w:rsidRDefault="00410970" w:rsidP="00410970">
            <w:pPr>
              <w:ind w:leftChars="0" w:left="0" w:firstLineChars="0" w:firstLine="0"/>
              <w:jc w:val="center"/>
              <w:rPr>
                <w:rFonts w:hAnsi="ＭＳ Ｐ明朝"/>
                <w:b/>
                <w:sz w:val="24"/>
              </w:rPr>
            </w:pPr>
          </w:p>
          <w:p w14:paraId="1EB82F96" w14:textId="77777777" w:rsidR="00410970" w:rsidRDefault="00410970" w:rsidP="00410970">
            <w:pPr>
              <w:ind w:firstLine="241"/>
              <w:jc w:val="center"/>
              <w:rPr>
                <w:rFonts w:hAnsi="ＭＳ Ｐ明朝"/>
                <w:b/>
                <w:sz w:val="24"/>
              </w:rPr>
            </w:pPr>
          </w:p>
        </w:tc>
      </w:tr>
    </w:tbl>
    <w:p w14:paraId="5B786A6F" w14:textId="77777777" w:rsidR="00FC6090" w:rsidRPr="00C904BA" w:rsidRDefault="00FC6090" w:rsidP="00FC6090">
      <w:pPr>
        <w:ind w:firstLine="240"/>
        <w:rPr>
          <w:rFonts w:ascii="ＭＳ Ｐ明朝" w:eastAsia="ＭＳ Ｐ明朝" w:hAnsi="ＭＳ Ｐ明朝"/>
          <w:sz w:val="24"/>
        </w:rPr>
      </w:pPr>
    </w:p>
    <w:p w14:paraId="359814F1" w14:textId="77777777" w:rsidR="00410970" w:rsidRPr="00BA0BA8" w:rsidRDefault="00410970" w:rsidP="00410970">
      <w:pPr>
        <w:snapToGrid w:val="0"/>
        <w:spacing w:line="240" w:lineRule="atLeast"/>
        <w:ind w:leftChars="0" w:left="0" w:firstLineChars="0" w:firstLine="0"/>
        <w:rPr>
          <w:rFonts w:ascii="ＭＳ Ｐゴシック" w:eastAsia="ＭＳ Ｐゴシック" w:hAnsi="ＭＳ Ｐゴシック"/>
          <w:b/>
          <w:sz w:val="22"/>
          <w:szCs w:val="22"/>
        </w:rPr>
      </w:pPr>
      <w:r w:rsidRPr="00BA0BA8">
        <w:rPr>
          <w:rFonts w:ascii="ＭＳ Ｐゴシック" w:eastAsia="ＭＳ Ｐゴシック" w:hAnsi="ＭＳ Ｐゴシック" w:hint="eastAsia"/>
          <w:b/>
          <w:sz w:val="22"/>
          <w:szCs w:val="22"/>
        </w:rPr>
        <w:t>■事業を始める前に、まずは現状を分析しましょう</w:t>
      </w:r>
    </w:p>
    <w:tbl>
      <w:tblPr>
        <w:tblW w:w="8475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3"/>
        <w:gridCol w:w="4252"/>
      </w:tblGrid>
      <w:tr w:rsidR="00410970" w14:paraId="7FF3400F" w14:textId="77777777" w:rsidTr="00410970">
        <w:tc>
          <w:tcPr>
            <w:tcW w:w="4223" w:type="dxa"/>
            <w:shd w:val="clear" w:color="auto" w:fill="F2F2F2"/>
          </w:tcPr>
          <w:p w14:paraId="26683B9E" w14:textId="77777777" w:rsidR="00410970" w:rsidRDefault="00410970" w:rsidP="003412CA">
            <w:pPr>
              <w:ind w:leftChars="0" w:left="0" w:firstLineChars="0" w:firstLine="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自分でコントロールできること</w:t>
            </w:r>
          </w:p>
        </w:tc>
        <w:tc>
          <w:tcPr>
            <w:tcW w:w="4252" w:type="dxa"/>
            <w:shd w:val="clear" w:color="auto" w:fill="F2F2F2"/>
          </w:tcPr>
          <w:p w14:paraId="07C3DC9E" w14:textId="77777777" w:rsidR="00410970" w:rsidRDefault="00410970" w:rsidP="003412CA">
            <w:pPr>
              <w:ind w:leftChars="0" w:left="0" w:firstLineChars="0" w:firstLine="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自分でコントロールできないこと</w:t>
            </w:r>
          </w:p>
        </w:tc>
      </w:tr>
      <w:tr w:rsidR="00410970" w14:paraId="6924FD3D" w14:textId="77777777" w:rsidTr="00410970">
        <w:tc>
          <w:tcPr>
            <w:tcW w:w="4223" w:type="dxa"/>
          </w:tcPr>
          <w:p w14:paraId="31ED752A" w14:textId="77777777" w:rsidR="00410970" w:rsidRDefault="00410970" w:rsidP="003412CA">
            <w:pPr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&lt;強み&gt;</w:t>
            </w:r>
          </w:p>
          <w:p w14:paraId="7DB48D84" w14:textId="77777777" w:rsidR="00410970" w:rsidRDefault="00410970" w:rsidP="003412CA">
            <w:pPr>
              <w:ind w:leftChars="0" w:left="0"/>
              <w:rPr>
                <w:rFonts w:hint="eastAsia"/>
              </w:rPr>
            </w:pPr>
          </w:p>
          <w:p w14:paraId="12A6092D" w14:textId="77777777" w:rsidR="00410970" w:rsidRDefault="00410970" w:rsidP="003412CA">
            <w:pPr>
              <w:ind w:leftChars="0" w:left="0"/>
              <w:rPr>
                <w:rFonts w:hint="eastAsia"/>
              </w:rPr>
            </w:pPr>
          </w:p>
          <w:p w14:paraId="06BABF85" w14:textId="77777777" w:rsidR="00410970" w:rsidRDefault="00410970" w:rsidP="003412CA">
            <w:pPr>
              <w:ind w:leftChars="0" w:left="0"/>
            </w:pPr>
          </w:p>
        </w:tc>
        <w:tc>
          <w:tcPr>
            <w:tcW w:w="4252" w:type="dxa"/>
          </w:tcPr>
          <w:p w14:paraId="4551FF53" w14:textId="77777777" w:rsidR="00410970" w:rsidRPr="00DE64BA" w:rsidRDefault="00410970" w:rsidP="003412CA">
            <w:pPr>
              <w:ind w:leftChars="0" w:left="0" w:firstLineChars="0" w:firstLine="0"/>
              <w:rPr>
                <w:rFonts w:ascii="ＭＳ ゴシック" w:eastAsia="ＭＳ ゴシック" w:hAnsi="ＭＳ ゴシック" w:hint="eastAsia"/>
              </w:rPr>
            </w:pPr>
            <w:r w:rsidRPr="00DE64BA">
              <w:rPr>
                <w:rFonts w:ascii="ＭＳ ゴシック" w:eastAsia="ＭＳ ゴシック" w:hAnsi="ＭＳ ゴシック" w:hint="eastAsia"/>
              </w:rPr>
              <w:t>&lt;チャンス&gt;</w:t>
            </w:r>
          </w:p>
          <w:p w14:paraId="75BCDADB" w14:textId="77777777" w:rsidR="00410970" w:rsidRDefault="00410970" w:rsidP="003412CA">
            <w:pPr>
              <w:ind w:leftChars="0" w:left="0"/>
            </w:pPr>
          </w:p>
        </w:tc>
      </w:tr>
      <w:tr w:rsidR="00410970" w14:paraId="6DB791A6" w14:textId="77777777" w:rsidTr="00410970">
        <w:tc>
          <w:tcPr>
            <w:tcW w:w="4223" w:type="dxa"/>
          </w:tcPr>
          <w:p w14:paraId="4B140CC3" w14:textId="77777777" w:rsidR="00410970" w:rsidRDefault="00410970" w:rsidP="003412CA">
            <w:pPr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&lt;不足点&gt;</w:t>
            </w:r>
          </w:p>
          <w:p w14:paraId="5B3A7B7E" w14:textId="77777777" w:rsidR="00410970" w:rsidRDefault="00410970" w:rsidP="003412CA">
            <w:pPr>
              <w:ind w:leftChars="0" w:left="0"/>
            </w:pPr>
          </w:p>
        </w:tc>
        <w:tc>
          <w:tcPr>
            <w:tcW w:w="4252" w:type="dxa"/>
          </w:tcPr>
          <w:p w14:paraId="6DA064C4" w14:textId="77777777" w:rsidR="00410970" w:rsidRPr="00135B80" w:rsidRDefault="00410970" w:rsidP="003412CA">
            <w:pPr>
              <w:ind w:leftChars="0" w:left="0" w:firstLineChars="0"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&lt;ハードル&gt;</w:t>
            </w:r>
          </w:p>
          <w:p w14:paraId="3D46A4CB" w14:textId="77777777" w:rsidR="00410970" w:rsidRDefault="00410970" w:rsidP="003412CA">
            <w:pPr>
              <w:ind w:leftChars="0" w:left="0"/>
              <w:rPr>
                <w:rFonts w:hint="eastAsia"/>
              </w:rPr>
            </w:pPr>
          </w:p>
          <w:p w14:paraId="5A2CE7AC" w14:textId="77777777" w:rsidR="00410970" w:rsidRDefault="00410970" w:rsidP="003412CA">
            <w:pPr>
              <w:ind w:leftChars="0" w:left="0"/>
              <w:rPr>
                <w:rFonts w:hint="eastAsia"/>
              </w:rPr>
            </w:pPr>
          </w:p>
          <w:p w14:paraId="07C088DB" w14:textId="77777777" w:rsidR="00410970" w:rsidRDefault="00410970" w:rsidP="003412CA">
            <w:pPr>
              <w:ind w:leftChars="0" w:left="0"/>
              <w:rPr>
                <w:rFonts w:hint="eastAsia"/>
              </w:rPr>
            </w:pPr>
          </w:p>
          <w:p w14:paraId="004EE519" w14:textId="77777777" w:rsidR="00410970" w:rsidRDefault="00410970" w:rsidP="003412CA">
            <w:pPr>
              <w:ind w:leftChars="0" w:left="0"/>
            </w:pPr>
          </w:p>
        </w:tc>
      </w:tr>
    </w:tbl>
    <w:p w14:paraId="365B7588" w14:textId="77777777" w:rsidR="00FC6090" w:rsidRPr="00C904BA" w:rsidRDefault="00FC6090" w:rsidP="00FC6090">
      <w:pPr>
        <w:ind w:firstLine="240"/>
        <w:rPr>
          <w:rFonts w:ascii="ＭＳ Ｐ明朝" w:eastAsia="ＭＳ Ｐ明朝" w:hAnsi="ＭＳ Ｐ明朝"/>
          <w:sz w:val="24"/>
        </w:rPr>
      </w:pPr>
    </w:p>
    <w:p w14:paraId="6DB8BDBE" w14:textId="77777777" w:rsidR="00410970" w:rsidRPr="00BA0BA8" w:rsidRDefault="00410970" w:rsidP="00410970">
      <w:pPr>
        <w:snapToGrid w:val="0"/>
        <w:spacing w:line="240" w:lineRule="atLeast"/>
        <w:ind w:leftChars="0" w:left="0" w:firstLineChars="0" w:firstLine="0"/>
        <w:rPr>
          <w:rFonts w:ascii="ＭＳ Ｐゴシック" w:eastAsia="ＭＳ Ｐゴシック" w:hAnsi="ＭＳ Ｐゴシック"/>
          <w:b/>
          <w:sz w:val="22"/>
          <w:szCs w:val="22"/>
        </w:rPr>
      </w:pPr>
      <w:r w:rsidRPr="00BA0BA8">
        <w:rPr>
          <w:rFonts w:ascii="ＭＳ Ｐゴシック" w:eastAsia="ＭＳ Ｐゴシック" w:hAnsi="ＭＳ Ｐゴシック" w:hint="eastAsia"/>
          <w:b/>
          <w:sz w:val="22"/>
          <w:szCs w:val="22"/>
        </w:rPr>
        <w:t>■事業開始の３本柱を決めましょう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6"/>
      </w:tblGrid>
      <w:tr w:rsidR="00410970" w14:paraId="2BC324A1" w14:textId="77777777" w:rsidTr="00410970">
        <w:trPr>
          <w:trHeight w:val="764"/>
        </w:trPr>
        <w:tc>
          <w:tcPr>
            <w:tcW w:w="8505" w:type="dxa"/>
          </w:tcPr>
          <w:p w14:paraId="63540BF8" w14:textId="77777777" w:rsidR="00410970" w:rsidRPr="00B83C38" w:rsidRDefault="00410970" w:rsidP="003412CA">
            <w:pPr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  <w:r w:rsidRPr="00135B80">
              <w:rPr>
                <w:rFonts w:ascii="ＭＳ ゴシック" w:eastAsia="ＭＳ ゴシック" w:hAnsi="ＭＳ ゴシック" w:hint="eastAsia"/>
                <w:b/>
              </w:rPr>
              <w:t>誰に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Pr="00135B80">
              <w:rPr>
                <w:rFonts w:ascii="ＭＳ Ｐゴシック" w:eastAsia="ＭＳ Ｐゴシック" w:hAnsi="ＭＳ Ｐゴシック" w:hint="eastAsia"/>
              </w:rPr>
              <w:t>お客様のターゲットは？</w:t>
            </w:r>
            <w:r w:rsidRPr="00B83C38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2A5C234E" w14:textId="77777777" w:rsidR="00410970" w:rsidRPr="00410970" w:rsidRDefault="00410970" w:rsidP="00410970">
            <w:pPr>
              <w:ind w:leftChars="0" w:left="0" w:firstLineChars="0" w:firstLine="0"/>
              <w:rPr>
                <w:rFonts w:hint="eastAsia"/>
              </w:rPr>
            </w:pPr>
          </w:p>
        </w:tc>
      </w:tr>
      <w:tr w:rsidR="00410970" w14:paraId="3E60C450" w14:textId="77777777" w:rsidTr="00410970">
        <w:trPr>
          <w:trHeight w:val="754"/>
        </w:trPr>
        <w:tc>
          <w:tcPr>
            <w:tcW w:w="8505" w:type="dxa"/>
          </w:tcPr>
          <w:p w14:paraId="7860FE4A" w14:textId="77777777" w:rsidR="00410970" w:rsidRPr="00B83C38" w:rsidRDefault="00410970" w:rsidP="003412CA">
            <w:pPr>
              <w:ind w:leftChars="0" w:left="0" w:firstLineChars="0" w:firstLine="0"/>
              <w:rPr>
                <w:rFonts w:ascii="ＭＳ ゴシック" w:eastAsia="ＭＳ ゴシック" w:hAnsi="ＭＳ ゴシック"/>
              </w:rPr>
            </w:pPr>
            <w:r w:rsidRPr="00135B80">
              <w:rPr>
                <w:rFonts w:ascii="ＭＳ ゴシック" w:eastAsia="ＭＳ ゴシック" w:hAnsi="ＭＳ ゴシック" w:hint="eastAsia"/>
                <w:b/>
              </w:rPr>
              <w:t>何を</w:t>
            </w:r>
            <w:r>
              <w:rPr>
                <w:rFonts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Pr="00135B80">
              <w:rPr>
                <w:rFonts w:ascii="ＭＳ ゴシック" w:eastAsia="ＭＳ ゴシック" w:hAnsi="ＭＳ ゴシック" w:hint="eastAsia"/>
              </w:rPr>
              <w:t>販売する商品やサービスは？</w:t>
            </w:r>
            <w:r w:rsidRPr="00B83C38">
              <w:rPr>
                <w:rFonts w:ascii="ＭＳ ゴシック" w:eastAsia="ＭＳ ゴシック" w:hAnsi="ＭＳ ゴシック" w:hint="eastAsia"/>
              </w:rPr>
              <w:t>）</w:t>
            </w:r>
          </w:p>
          <w:p w14:paraId="3C0859DD" w14:textId="77777777" w:rsidR="00410970" w:rsidRDefault="00410970" w:rsidP="00410970">
            <w:pPr>
              <w:ind w:leftChars="0" w:left="0" w:firstLineChars="0" w:firstLine="0"/>
              <w:rPr>
                <w:rFonts w:hint="eastAsia"/>
              </w:rPr>
            </w:pPr>
          </w:p>
          <w:p w14:paraId="276C4C3A" w14:textId="77777777" w:rsidR="00410970" w:rsidRDefault="00410970" w:rsidP="00410970">
            <w:pPr>
              <w:ind w:leftChars="0" w:left="0" w:firstLineChars="0" w:firstLine="0"/>
              <w:rPr>
                <w:rFonts w:hint="eastAsia"/>
              </w:rPr>
            </w:pPr>
          </w:p>
          <w:p w14:paraId="00B517DA" w14:textId="77777777" w:rsidR="00410970" w:rsidRPr="00B83C38" w:rsidRDefault="00410970" w:rsidP="00410970">
            <w:pPr>
              <w:ind w:leftChars="0" w:left="0" w:firstLineChars="0" w:firstLine="0"/>
              <w:rPr>
                <w:rFonts w:hint="eastAsia"/>
              </w:rPr>
            </w:pPr>
          </w:p>
        </w:tc>
      </w:tr>
      <w:tr w:rsidR="00410970" w14:paraId="473D18DC" w14:textId="77777777" w:rsidTr="00410970">
        <w:trPr>
          <w:trHeight w:val="1331"/>
        </w:trPr>
        <w:tc>
          <w:tcPr>
            <w:tcW w:w="8505" w:type="dxa"/>
          </w:tcPr>
          <w:p w14:paraId="2157FACC" w14:textId="77777777" w:rsidR="00410970" w:rsidRPr="00C9722A" w:rsidRDefault="00410970" w:rsidP="00410970">
            <w:pPr>
              <w:ind w:leftChars="0" w:left="0" w:firstLineChars="0" w:firstLine="0"/>
              <w:rPr>
                <w:rFonts w:hint="eastAsia"/>
              </w:rPr>
            </w:pPr>
            <w:r w:rsidRPr="00135B80">
              <w:rPr>
                <w:rFonts w:ascii="ＭＳ ゴシック" w:eastAsia="ＭＳ ゴシック" w:hAnsi="ＭＳ ゴシック" w:hint="eastAsia"/>
                <w:b/>
              </w:rPr>
              <w:t>どのように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Pr="00135B80">
              <w:rPr>
                <w:rFonts w:ascii="ＭＳ Ｐゴシック" w:eastAsia="ＭＳ Ｐゴシック" w:hAnsi="ＭＳ Ｐゴシック" w:hint="eastAsia"/>
              </w:rPr>
              <w:t>競合他社と比較した差別化のポイントは？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</w:tbl>
    <w:p w14:paraId="0DEF84F8" w14:textId="77777777" w:rsidR="00410970" w:rsidRDefault="00410970" w:rsidP="00FC6090">
      <w:pPr>
        <w:ind w:firstLine="240"/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410970" w14:paraId="3942F885" w14:textId="77777777" w:rsidTr="00410970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8454" w:type="dxa"/>
          </w:tcPr>
          <w:p w14:paraId="38CCD7CA" w14:textId="77777777" w:rsidR="00410970" w:rsidRPr="00410970" w:rsidRDefault="00410970" w:rsidP="00410970">
            <w:pPr>
              <w:ind w:leftChars="0" w:left="0" w:firstLineChars="0" w:firstLine="0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  <w:r w:rsidRPr="0041097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■将来のビジョン</w:t>
            </w:r>
          </w:p>
          <w:p w14:paraId="257F34FB" w14:textId="77777777" w:rsidR="00410970" w:rsidRPr="00410970" w:rsidRDefault="00410970" w:rsidP="00410970">
            <w:pPr>
              <w:ind w:leftChars="0" w:left="0" w:firstLineChars="0" w:firstLine="0"/>
              <w:rPr>
                <w:rFonts w:ascii="ＭＳ Ｐ明朝" w:eastAsia="ＭＳ Ｐ明朝" w:hAnsi="ＭＳ Ｐ明朝" w:hint="eastAsia"/>
                <w:sz w:val="24"/>
              </w:rPr>
            </w:pPr>
          </w:p>
          <w:p w14:paraId="1C20376F" w14:textId="77777777" w:rsidR="00410970" w:rsidRDefault="00410970" w:rsidP="00410970">
            <w:pPr>
              <w:ind w:leftChars="0" w:left="0" w:firstLineChars="0" w:firstLine="0"/>
              <w:rPr>
                <w:rFonts w:ascii="ＭＳ Ｐ明朝" w:eastAsia="ＭＳ Ｐ明朝" w:hAnsi="ＭＳ Ｐ明朝" w:hint="eastAsia"/>
                <w:sz w:val="24"/>
              </w:rPr>
            </w:pPr>
          </w:p>
          <w:p w14:paraId="1AFB6449" w14:textId="77777777" w:rsidR="00410970" w:rsidRDefault="00410970" w:rsidP="00410970">
            <w:pPr>
              <w:ind w:leftChars="0" w:left="0" w:firstLineChars="0" w:firstLine="0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14:paraId="5944E267" w14:textId="77777777" w:rsidR="00FC6090" w:rsidRDefault="00FC6090" w:rsidP="00410970">
      <w:pPr>
        <w:ind w:leftChars="0" w:left="0" w:firstLineChars="0" w:firstLine="0"/>
        <w:rPr>
          <w:rFonts w:hint="eastAsia"/>
        </w:rPr>
      </w:pPr>
    </w:p>
    <w:sectPr w:rsidR="00FC6090" w:rsidSect="0042061A">
      <w:type w:val="continuous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3F0CA" w14:textId="77777777" w:rsidR="009302AE" w:rsidRDefault="009302AE" w:rsidP="0004096A">
      <w:r>
        <w:separator/>
      </w:r>
    </w:p>
  </w:endnote>
  <w:endnote w:type="continuationSeparator" w:id="0">
    <w:p w14:paraId="50486B84" w14:textId="77777777" w:rsidR="009302AE" w:rsidRDefault="009302AE" w:rsidP="0004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E7D00" w14:textId="77777777" w:rsidR="009302AE" w:rsidRDefault="009302AE" w:rsidP="0004096A">
      <w:r>
        <w:separator/>
      </w:r>
    </w:p>
  </w:footnote>
  <w:footnote w:type="continuationSeparator" w:id="0">
    <w:p w14:paraId="5798A46C" w14:textId="77777777" w:rsidR="009302AE" w:rsidRDefault="009302AE" w:rsidP="00040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737D"/>
    <w:multiLevelType w:val="hybridMultilevel"/>
    <w:tmpl w:val="B532D5D2"/>
    <w:lvl w:ilvl="0" w:tplc="7B527F8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46E794E"/>
    <w:multiLevelType w:val="hybridMultilevel"/>
    <w:tmpl w:val="B07643B2"/>
    <w:lvl w:ilvl="0" w:tplc="30A46E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230C18"/>
    <w:multiLevelType w:val="hybridMultilevel"/>
    <w:tmpl w:val="232EE800"/>
    <w:lvl w:ilvl="0" w:tplc="CF9AC3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DDA1EF1"/>
    <w:multiLevelType w:val="hybridMultilevel"/>
    <w:tmpl w:val="974EF1E8"/>
    <w:lvl w:ilvl="0" w:tplc="A29E2C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F56D36"/>
    <w:multiLevelType w:val="hybridMultilevel"/>
    <w:tmpl w:val="73341814"/>
    <w:lvl w:ilvl="0" w:tplc="05CCE3A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54603850">
    <w:abstractNumId w:val="1"/>
  </w:num>
  <w:num w:numId="2" w16cid:durableId="1499425047">
    <w:abstractNumId w:val="4"/>
  </w:num>
  <w:num w:numId="3" w16cid:durableId="2006087791">
    <w:abstractNumId w:val="0"/>
  </w:num>
  <w:num w:numId="4" w16cid:durableId="137496086">
    <w:abstractNumId w:val="3"/>
  </w:num>
  <w:num w:numId="5" w16cid:durableId="961110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4D"/>
    <w:rsid w:val="00010C77"/>
    <w:rsid w:val="00013D14"/>
    <w:rsid w:val="00014E7A"/>
    <w:rsid w:val="0004096A"/>
    <w:rsid w:val="0004164C"/>
    <w:rsid w:val="00042B09"/>
    <w:rsid w:val="000625D7"/>
    <w:rsid w:val="000810E4"/>
    <w:rsid w:val="00094CFC"/>
    <w:rsid w:val="000957D5"/>
    <w:rsid w:val="000A2421"/>
    <w:rsid w:val="000C473D"/>
    <w:rsid w:val="000C53B6"/>
    <w:rsid w:val="0010367A"/>
    <w:rsid w:val="00115F0F"/>
    <w:rsid w:val="0012386A"/>
    <w:rsid w:val="00143921"/>
    <w:rsid w:val="001626D2"/>
    <w:rsid w:val="00191CB7"/>
    <w:rsid w:val="001923FA"/>
    <w:rsid w:val="001A5092"/>
    <w:rsid w:val="001E1833"/>
    <w:rsid w:val="00243CB7"/>
    <w:rsid w:val="0025684D"/>
    <w:rsid w:val="00272652"/>
    <w:rsid w:val="002850B2"/>
    <w:rsid w:val="00291F5C"/>
    <w:rsid w:val="002D4175"/>
    <w:rsid w:val="002D54AD"/>
    <w:rsid w:val="002E3FA4"/>
    <w:rsid w:val="003339AB"/>
    <w:rsid w:val="003412CA"/>
    <w:rsid w:val="003562D5"/>
    <w:rsid w:val="003905F5"/>
    <w:rsid w:val="003A139C"/>
    <w:rsid w:val="003C47FD"/>
    <w:rsid w:val="003F5144"/>
    <w:rsid w:val="00400B16"/>
    <w:rsid w:val="0040685A"/>
    <w:rsid w:val="00410970"/>
    <w:rsid w:val="0042061A"/>
    <w:rsid w:val="004B069F"/>
    <w:rsid w:val="004B6A4B"/>
    <w:rsid w:val="004B7B0F"/>
    <w:rsid w:val="004C786D"/>
    <w:rsid w:val="00505047"/>
    <w:rsid w:val="0055707C"/>
    <w:rsid w:val="0057668A"/>
    <w:rsid w:val="005A3405"/>
    <w:rsid w:val="005A438E"/>
    <w:rsid w:val="005B4D62"/>
    <w:rsid w:val="005C6582"/>
    <w:rsid w:val="005E50DC"/>
    <w:rsid w:val="005F25EF"/>
    <w:rsid w:val="005F3BFC"/>
    <w:rsid w:val="005F6EF5"/>
    <w:rsid w:val="00653136"/>
    <w:rsid w:val="0066033F"/>
    <w:rsid w:val="00672CEF"/>
    <w:rsid w:val="00676AB0"/>
    <w:rsid w:val="00696A66"/>
    <w:rsid w:val="006A1CD4"/>
    <w:rsid w:val="006E21AB"/>
    <w:rsid w:val="00712C66"/>
    <w:rsid w:val="00717FA7"/>
    <w:rsid w:val="00762854"/>
    <w:rsid w:val="00792E62"/>
    <w:rsid w:val="007F34ED"/>
    <w:rsid w:val="0081759E"/>
    <w:rsid w:val="00840D10"/>
    <w:rsid w:val="0084537E"/>
    <w:rsid w:val="00860FD4"/>
    <w:rsid w:val="00867FAD"/>
    <w:rsid w:val="00895DF1"/>
    <w:rsid w:val="008A1FE6"/>
    <w:rsid w:val="008C5DC7"/>
    <w:rsid w:val="00903003"/>
    <w:rsid w:val="009253DC"/>
    <w:rsid w:val="009302AE"/>
    <w:rsid w:val="00941E4D"/>
    <w:rsid w:val="00945FB7"/>
    <w:rsid w:val="00995BDC"/>
    <w:rsid w:val="009A34BB"/>
    <w:rsid w:val="009C551F"/>
    <w:rsid w:val="009D1200"/>
    <w:rsid w:val="009D3E16"/>
    <w:rsid w:val="009D727D"/>
    <w:rsid w:val="009E1CF1"/>
    <w:rsid w:val="009F412B"/>
    <w:rsid w:val="009F72DF"/>
    <w:rsid w:val="00A03638"/>
    <w:rsid w:val="00A30D00"/>
    <w:rsid w:val="00A62F1C"/>
    <w:rsid w:val="00A64E1C"/>
    <w:rsid w:val="00A65D27"/>
    <w:rsid w:val="00A70F53"/>
    <w:rsid w:val="00A97D7F"/>
    <w:rsid w:val="00AA6407"/>
    <w:rsid w:val="00AB1BCB"/>
    <w:rsid w:val="00AC6A13"/>
    <w:rsid w:val="00AE08A8"/>
    <w:rsid w:val="00AF401E"/>
    <w:rsid w:val="00B046B7"/>
    <w:rsid w:val="00B105EF"/>
    <w:rsid w:val="00B123FC"/>
    <w:rsid w:val="00B34950"/>
    <w:rsid w:val="00B35CBE"/>
    <w:rsid w:val="00B46D71"/>
    <w:rsid w:val="00B54725"/>
    <w:rsid w:val="00B73369"/>
    <w:rsid w:val="00B80CE4"/>
    <w:rsid w:val="00B830F2"/>
    <w:rsid w:val="00BC3D3F"/>
    <w:rsid w:val="00BC5178"/>
    <w:rsid w:val="00BF68A0"/>
    <w:rsid w:val="00C12D52"/>
    <w:rsid w:val="00C1516E"/>
    <w:rsid w:val="00C177EB"/>
    <w:rsid w:val="00C3588F"/>
    <w:rsid w:val="00C3782B"/>
    <w:rsid w:val="00C55708"/>
    <w:rsid w:val="00C5591C"/>
    <w:rsid w:val="00C904BA"/>
    <w:rsid w:val="00C9722A"/>
    <w:rsid w:val="00CB0C6E"/>
    <w:rsid w:val="00CD07E8"/>
    <w:rsid w:val="00CD0947"/>
    <w:rsid w:val="00CD501B"/>
    <w:rsid w:val="00D07570"/>
    <w:rsid w:val="00D11773"/>
    <w:rsid w:val="00D35D02"/>
    <w:rsid w:val="00D754D3"/>
    <w:rsid w:val="00D90ED8"/>
    <w:rsid w:val="00D9794A"/>
    <w:rsid w:val="00DB4898"/>
    <w:rsid w:val="00DC1C36"/>
    <w:rsid w:val="00DE5E2D"/>
    <w:rsid w:val="00DE64BA"/>
    <w:rsid w:val="00DF4E4B"/>
    <w:rsid w:val="00E0460E"/>
    <w:rsid w:val="00E342AF"/>
    <w:rsid w:val="00E3561A"/>
    <w:rsid w:val="00E46FF1"/>
    <w:rsid w:val="00E769E3"/>
    <w:rsid w:val="00E87B97"/>
    <w:rsid w:val="00F07861"/>
    <w:rsid w:val="00F27BAD"/>
    <w:rsid w:val="00F31916"/>
    <w:rsid w:val="00F34CFF"/>
    <w:rsid w:val="00F41827"/>
    <w:rsid w:val="00F5219E"/>
    <w:rsid w:val="00F948BD"/>
    <w:rsid w:val="00FC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276A147"/>
  <w15:chartTrackingRefBased/>
  <w15:docId w15:val="{62FAA4A9-34D6-4303-83E4-F5D12EE7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5F5"/>
    <w:pPr>
      <w:widowControl w:val="0"/>
      <w:ind w:leftChars="200" w:left="420" w:firstLineChars="100" w:firstLine="21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2F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0F5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70F5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0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096A"/>
    <w:rPr>
      <w:rFonts w:ascii="HG丸ｺﾞｼｯｸM-PRO" w:eastAsia="HG丸ｺﾞｼｯｸM-PRO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0409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096A"/>
    <w:rPr>
      <w:rFonts w:ascii="HG丸ｺﾞｼｯｸM-PRO" w:eastAsia="HG丸ｺﾞｼｯｸM-PRO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DC1C3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2013 - 2022 テーマ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sawako</dc:creator>
  <cp:keywords/>
  <cp:lastModifiedBy>mizuno</cp:lastModifiedBy>
  <cp:revision>2</cp:revision>
  <cp:lastPrinted>2024-10-23T02:41:00Z</cp:lastPrinted>
  <dcterms:created xsi:type="dcterms:W3CDTF">2024-10-24T10:22:00Z</dcterms:created>
  <dcterms:modified xsi:type="dcterms:W3CDTF">2024-10-24T10:22:00Z</dcterms:modified>
</cp:coreProperties>
</file>